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BE" w:rsidRPr="005E402D" w:rsidRDefault="000C65BE" w:rsidP="000C65BE">
      <w:pPr>
        <w:pStyle w:val="a3"/>
        <w:rPr>
          <w:rFonts w:ascii="Times New Roman" w:hAnsi="Times New Roman" w:cs="Times New Roman"/>
          <w:color w:val="auto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</w:rPr>
        <w:t xml:space="preserve">Лот №1 - </w:t>
      </w:r>
      <w:r w:rsidRPr="005E402D">
        <w:rPr>
          <w:rFonts w:ascii="Times New Roman" w:hAnsi="Times New Roman" w:cs="Times New Roman"/>
          <w:color w:val="auto"/>
        </w:rPr>
        <w:t xml:space="preserve">Цифровая универсальная ультразвуковая система с возможностью </w:t>
      </w:r>
      <w:proofErr w:type="spellStart"/>
      <w:r w:rsidRPr="005E402D">
        <w:rPr>
          <w:rFonts w:ascii="Times New Roman" w:hAnsi="Times New Roman" w:cs="Times New Roman"/>
          <w:color w:val="auto"/>
        </w:rPr>
        <w:t>чреспищеводной</w:t>
      </w:r>
      <w:proofErr w:type="spellEnd"/>
      <w:r w:rsidRPr="005E402D">
        <w:rPr>
          <w:rFonts w:ascii="Times New Roman" w:hAnsi="Times New Roman" w:cs="Times New Roman"/>
          <w:color w:val="auto"/>
        </w:rPr>
        <w:t xml:space="preserve"> эхокардиографии, трехмерного сканирования в режиме реального времени с использованием моторизованных объёмных датчиков</w:t>
      </w:r>
    </w:p>
    <w:p w:rsidR="000C65BE" w:rsidRDefault="000C65BE" w:rsidP="000C65BE">
      <w:pPr>
        <w:rPr>
          <w:lang w:val="ru-RU"/>
        </w:rPr>
      </w:pPr>
    </w:p>
    <w:p w:rsidR="000C65BE" w:rsidRPr="00056DB2" w:rsidRDefault="000C65BE" w:rsidP="000C65BE">
      <w:pP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Общие требования к поставляемому оборудованию</w:t>
      </w:r>
      <w:r w:rsidRPr="00056DB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:</w:t>
      </w:r>
    </w:p>
    <w:p w:rsidR="000C65BE" w:rsidRPr="00655A6D" w:rsidRDefault="000C65BE" w:rsidP="000C65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A6D">
        <w:rPr>
          <w:rFonts w:ascii="Times New Roman" w:hAnsi="Times New Roman" w:cs="Times New Roman"/>
          <w:sz w:val="24"/>
          <w:szCs w:val="24"/>
          <w:lang w:val="ru-RU"/>
        </w:rPr>
        <w:t xml:space="preserve">1) При поставке оборудование  должно сопровождаться документами производителя с указанием существенных технических характеристик продукции. </w:t>
      </w:r>
      <w:r w:rsidRPr="00655A6D">
        <w:rPr>
          <w:rFonts w:ascii="Times New Roman" w:hAnsi="Times New Roman" w:cs="Times New Roman"/>
          <w:b/>
          <w:sz w:val="24"/>
          <w:szCs w:val="24"/>
          <w:lang w:val="ru-RU"/>
        </w:rPr>
        <w:t>Обязательно наличие паспорта по эксплуатации на русском языке, регистрационного удостоверения, декларации, свидетельства о поверке.</w:t>
      </w:r>
      <w:r w:rsidRPr="00655A6D">
        <w:rPr>
          <w:rFonts w:ascii="Times New Roman" w:hAnsi="Times New Roman" w:cs="Times New Roman"/>
          <w:sz w:val="24"/>
          <w:szCs w:val="24"/>
          <w:lang w:val="ru-RU"/>
        </w:rPr>
        <w:t xml:space="preserve">  Все документы должны быть оформлены на русском языке или с переводом на русский язык.</w:t>
      </w:r>
    </w:p>
    <w:p w:rsidR="000C65BE" w:rsidRPr="00655A6D" w:rsidRDefault="000C65BE" w:rsidP="000C65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A6D">
        <w:rPr>
          <w:rFonts w:ascii="Times New Roman" w:hAnsi="Times New Roman" w:cs="Times New Roman"/>
          <w:sz w:val="24"/>
          <w:szCs w:val="24"/>
          <w:lang w:val="ru-RU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C65BE" w:rsidRPr="00655A6D" w:rsidRDefault="000C65BE" w:rsidP="000C65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A6D">
        <w:rPr>
          <w:rFonts w:ascii="Times New Roman" w:hAnsi="Times New Roman" w:cs="Times New Roman"/>
          <w:sz w:val="24"/>
          <w:szCs w:val="24"/>
          <w:lang w:val="ru-RU"/>
        </w:rPr>
        <w:t xml:space="preserve">3) Товар должен быть новым, ранее не использованным, не восстановленным, датой выпуска не ранее 2018 года. Гарантийный срок 12 месяцев </w:t>
      </w:r>
      <w:proofErr w:type="gramStart"/>
      <w:r w:rsidRPr="00655A6D">
        <w:rPr>
          <w:rFonts w:ascii="Times New Roman" w:hAnsi="Times New Roman" w:cs="Times New Roman"/>
          <w:sz w:val="24"/>
          <w:szCs w:val="24"/>
          <w:lang w:val="ru-RU"/>
        </w:rPr>
        <w:t>с даты ввода</w:t>
      </w:r>
      <w:proofErr w:type="gramEnd"/>
      <w:r w:rsidRPr="00655A6D">
        <w:rPr>
          <w:rFonts w:ascii="Times New Roman" w:hAnsi="Times New Roman" w:cs="Times New Roman"/>
          <w:sz w:val="24"/>
          <w:szCs w:val="24"/>
          <w:lang w:val="ru-RU"/>
        </w:rPr>
        <w:t xml:space="preserve"> в эксплуатацию.</w:t>
      </w:r>
    </w:p>
    <w:p w:rsidR="000C65BE" w:rsidRPr="00655A6D" w:rsidRDefault="000C65BE" w:rsidP="000C65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A6D">
        <w:rPr>
          <w:rFonts w:ascii="Times New Roman" w:hAnsi="Times New Roman" w:cs="Times New Roman"/>
          <w:sz w:val="24"/>
          <w:szCs w:val="24"/>
          <w:lang w:val="ru-RU"/>
        </w:rPr>
        <w:t>4) Товар должен быть разрешен к применению на территории Российской Федерации.</w:t>
      </w:r>
    </w:p>
    <w:p w:rsidR="000C65BE" w:rsidRPr="00655A6D" w:rsidRDefault="000C65BE" w:rsidP="000C65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A6D">
        <w:rPr>
          <w:rFonts w:ascii="Times New Roman" w:hAnsi="Times New Roman" w:cs="Times New Roman"/>
          <w:sz w:val="24"/>
          <w:szCs w:val="24"/>
          <w:lang w:val="ru-RU"/>
        </w:rPr>
        <w:t xml:space="preserve">5) Поставка </w:t>
      </w:r>
      <w:r>
        <w:rPr>
          <w:rFonts w:ascii="Times New Roman" w:hAnsi="Times New Roman" w:cs="Times New Roman"/>
          <w:sz w:val="24"/>
          <w:szCs w:val="24"/>
          <w:lang w:val="ru-RU"/>
        </w:rPr>
        <w:t>оборудования</w:t>
      </w:r>
      <w:r w:rsidRPr="00655A6D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655A6D">
        <w:rPr>
          <w:rFonts w:ascii="Times New Roman" w:hAnsi="Times New Roman" w:cs="Times New Roman"/>
          <w:sz w:val="24"/>
          <w:szCs w:val="24"/>
          <w:lang w:val="ru-RU"/>
        </w:rPr>
        <w:t>ул</w:t>
      </w:r>
      <w:proofErr w:type="gramStart"/>
      <w:r w:rsidRPr="00655A6D">
        <w:rPr>
          <w:rFonts w:ascii="Times New Roman" w:hAnsi="Times New Roman" w:cs="Times New Roman"/>
          <w:sz w:val="24"/>
          <w:szCs w:val="24"/>
          <w:lang w:val="ru-RU"/>
        </w:rPr>
        <w:t>.О</w:t>
      </w:r>
      <w:proofErr w:type="gramEnd"/>
      <w:r w:rsidRPr="00655A6D">
        <w:rPr>
          <w:rFonts w:ascii="Times New Roman" w:hAnsi="Times New Roman" w:cs="Times New Roman"/>
          <w:sz w:val="24"/>
          <w:szCs w:val="24"/>
          <w:lang w:val="ru-RU"/>
        </w:rPr>
        <w:t>ктябрьская</w:t>
      </w:r>
      <w:proofErr w:type="spellEnd"/>
      <w:r w:rsidRPr="00655A6D">
        <w:rPr>
          <w:rFonts w:ascii="Times New Roman" w:hAnsi="Times New Roman" w:cs="Times New Roman"/>
          <w:sz w:val="24"/>
          <w:szCs w:val="24"/>
          <w:lang w:val="ru-RU"/>
        </w:rPr>
        <w:t>, д.35</w:t>
      </w:r>
    </w:p>
    <w:tbl>
      <w:tblPr>
        <w:tblStyle w:val="a5"/>
        <w:tblW w:w="10472" w:type="dxa"/>
        <w:jc w:val="center"/>
        <w:tblInd w:w="-318" w:type="dxa"/>
        <w:tblLook w:val="04A0" w:firstRow="1" w:lastRow="0" w:firstColumn="1" w:lastColumn="0" w:noHBand="0" w:noVBand="1"/>
      </w:tblPr>
      <w:tblGrid>
        <w:gridCol w:w="959"/>
        <w:gridCol w:w="6946"/>
        <w:gridCol w:w="2567"/>
      </w:tblGrid>
      <w:tr w:rsidR="009A1F79" w:rsidRPr="000C65BE" w:rsidTr="000C65BE">
        <w:trPr>
          <w:jc w:val="center"/>
        </w:trPr>
        <w:tc>
          <w:tcPr>
            <w:tcW w:w="959" w:type="dxa"/>
          </w:tcPr>
          <w:p w:rsidR="009A1F79" w:rsidRPr="00391B57" w:rsidRDefault="009A1F79" w:rsidP="00F97247">
            <w:pPr>
              <w:pStyle w:val="a6"/>
              <w:tabs>
                <w:tab w:val="clear" w:pos="4536"/>
                <w:tab w:val="clear" w:pos="9072"/>
              </w:tabs>
              <w:spacing w:before="120"/>
              <w:jc w:val="center"/>
              <w:rPr>
                <w:b/>
                <w:szCs w:val="24"/>
                <w:lang w:val="ru-RU"/>
              </w:rPr>
            </w:pPr>
            <w:r w:rsidRPr="00391B57">
              <w:rPr>
                <w:b/>
                <w:szCs w:val="24"/>
                <w:lang w:val="ru-RU"/>
              </w:rPr>
              <w:t>№</w:t>
            </w:r>
          </w:p>
          <w:p w:rsidR="009A1F79" w:rsidRPr="00391B57" w:rsidRDefault="009A1F79" w:rsidP="00F97247">
            <w:pPr>
              <w:pStyle w:val="a6"/>
              <w:tabs>
                <w:tab w:val="clear" w:pos="4536"/>
                <w:tab w:val="clear" w:pos="9072"/>
              </w:tabs>
              <w:spacing w:before="120"/>
              <w:jc w:val="center"/>
              <w:rPr>
                <w:b/>
                <w:szCs w:val="24"/>
                <w:lang w:val="ru-RU"/>
              </w:rPr>
            </w:pPr>
            <w:proofErr w:type="spellStart"/>
            <w:r w:rsidRPr="00391B57">
              <w:rPr>
                <w:b/>
                <w:szCs w:val="24"/>
                <w:lang w:val="ru-RU"/>
              </w:rPr>
              <w:t>п</w:t>
            </w:r>
            <w:proofErr w:type="gramStart"/>
            <w:r w:rsidRPr="00391B57">
              <w:rPr>
                <w:b/>
                <w:szCs w:val="24"/>
                <w:lang w:val="ru-RU"/>
              </w:rPr>
              <w:t>.п</w:t>
            </w:r>
            <w:proofErr w:type="spellEnd"/>
            <w:proofErr w:type="gramEnd"/>
          </w:p>
        </w:tc>
        <w:tc>
          <w:tcPr>
            <w:tcW w:w="6946" w:type="dxa"/>
          </w:tcPr>
          <w:p w:rsidR="009A1F79" w:rsidRPr="00391B57" w:rsidRDefault="009A1F79" w:rsidP="00F97247">
            <w:pPr>
              <w:pStyle w:val="a6"/>
              <w:tabs>
                <w:tab w:val="clear" w:pos="4536"/>
                <w:tab w:val="clear" w:pos="9072"/>
              </w:tabs>
              <w:spacing w:before="120"/>
              <w:jc w:val="center"/>
              <w:rPr>
                <w:b/>
                <w:szCs w:val="24"/>
                <w:lang w:val="ru-RU"/>
              </w:rPr>
            </w:pPr>
            <w:r w:rsidRPr="00391B57">
              <w:rPr>
                <w:b/>
                <w:szCs w:val="24"/>
                <w:lang w:val="ru-RU"/>
              </w:rPr>
              <w:t>Описание</w:t>
            </w:r>
          </w:p>
        </w:tc>
        <w:tc>
          <w:tcPr>
            <w:tcW w:w="2567" w:type="dxa"/>
          </w:tcPr>
          <w:p w:rsidR="009A1F79" w:rsidRPr="00391B57" w:rsidRDefault="009A1F79" w:rsidP="00F97247">
            <w:pPr>
              <w:pStyle w:val="a6"/>
              <w:tabs>
                <w:tab w:val="clear" w:pos="4536"/>
                <w:tab w:val="clear" w:pos="9072"/>
              </w:tabs>
              <w:spacing w:before="120"/>
              <w:jc w:val="center"/>
              <w:rPr>
                <w:b/>
                <w:szCs w:val="24"/>
                <w:lang w:val="ru-RU"/>
              </w:rPr>
            </w:pPr>
            <w:r w:rsidRPr="00391B57">
              <w:rPr>
                <w:b/>
                <w:szCs w:val="24"/>
                <w:lang w:val="ru-RU"/>
              </w:rPr>
              <w:t>Наличие функции или величина параметра</w:t>
            </w:r>
          </w:p>
        </w:tc>
      </w:tr>
      <w:tr w:rsidR="00BF51D7" w:rsidRPr="00391B57" w:rsidTr="000C65BE">
        <w:trPr>
          <w:jc w:val="center"/>
        </w:trPr>
        <w:tc>
          <w:tcPr>
            <w:tcW w:w="10472" w:type="dxa"/>
            <w:gridSpan w:val="3"/>
          </w:tcPr>
          <w:p w:rsidR="007D77F0" w:rsidRPr="00391B57" w:rsidRDefault="007D77F0" w:rsidP="00A14C4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Общие требования</w:t>
            </w:r>
          </w:p>
        </w:tc>
      </w:tr>
      <w:tr w:rsidR="00183E27" w:rsidRPr="00391B57" w:rsidTr="000C65BE">
        <w:trPr>
          <w:jc w:val="center"/>
        </w:trPr>
        <w:tc>
          <w:tcPr>
            <w:tcW w:w="959" w:type="dxa"/>
          </w:tcPr>
          <w:p w:rsidR="00183E27" w:rsidRPr="00391B57" w:rsidRDefault="00183E27" w:rsidP="007D77F0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83E27" w:rsidRPr="00391B57" w:rsidRDefault="00183E27" w:rsidP="00CF7A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Полностью цифровая универсальная ультразвуковая система с возможностью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чреспищеводной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эхокардиографии и трехмерного сканирования в режиме реального времени с использованием моторизованных объёмных датчиков </w:t>
            </w:r>
          </w:p>
        </w:tc>
        <w:tc>
          <w:tcPr>
            <w:tcW w:w="2567" w:type="dxa"/>
          </w:tcPr>
          <w:p w:rsidR="00183E27" w:rsidRPr="00391B57" w:rsidRDefault="00183E27" w:rsidP="00406D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183E27" w:rsidRPr="00391B57" w:rsidTr="000C65BE">
        <w:trPr>
          <w:jc w:val="center"/>
        </w:trPr>
        <w:tc>
          <w:tcPr>
            <w:tcW w:w="959" w:type="dxa"/>
          </w:tcPr>
          <w:p w:rsidR="00183E27" w:rsidRPr="00391B57" w:rsidRDefault="00183E27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83E27" w:rsidRPr="00391B57" w:rsidRDefault="00183E27" w:rsidP="00406D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Программные и аппаратные функции, обеспечивающие возможность дистанционной диагностики аппарата</w:t>
            </w:r>
          </w:p>
        </w:tc>
        <w:tc>
          <w:tcPr>
            <w:tcW w:w="2567" w:type="dxa"/>
          </w:tcPr>
          <w:p w:rsidR="00183E27" w:rsidRPr="00391B57" w:rsidRDefault="00183E27" w:rsidP="00406D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183E27" w:rsidRPr="00391B57" w:rsidTr="000C65BE">
        <w:trPr>
          <w:jc w:val="center"/>
        </w:trPr>
        <w:tc>
          <w:tcPr>
            <w:tcW w:w="959" w:type="dxa"/>
          </w:tcPr>
          <w:p w:rsidR="00183E27" w:rsidRPr="00391B57" w:rsidRDefault="00183E27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83E27" w:rsidRPr="00391B57" w:rsidRDefault="00183E27" w:rsidP="00406D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Гарантия на всю систему не менее 12 месяцев с момента монтажа</w:t>
            </w:r>
          </w:p>
        </w:tc>
        <w:tc>
          <w:tcPr>
            <w:tcW w:w="2567" w:type="dxa"/>
          </w:tcPr>
          <w:p w:rsidR="00183E27" w:rsidRPr="00391B57" w:rsidRDefault="00183E27" w:rsidP="00406D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183E27" w:rsidRPr="00391B57" w:rsidTr="000C65BE">
        <w:trPr>
          <w:jc w:val="center"/>
        </w:trPr>
        <w:tc>
          <w:tcPr>
            <w:tcW w:w="959" w:type="dxa"/>
          </w:tcPr>
          <w:p w:rsidR="00183E27" w:rsidRPr="00391B57" w:rsidRDefault="00183E27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83E27" w:rsidRPr="00391B57" w:rsidRDefault="00183E27" w:rsidP="00406D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Инструкция пользователя на русском языке</w:t>
            </w:r>
          </w:p>
        </w:tc>
        <w:tc>
          <w:tcPr>
            <w:tcW w:w="2567" w:type="dxa"/>
          </w:tcPr>
          <w:p w:rsidR="00183E27" w:rsidRPr="00391B57" w:rsidRDefault="00183E27" w:rsidP="00406D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183E27" w:rsidRPr="00391B57" w:rsidTr="000C65BE">
        <w:trPr>
          <w:jc w:val="center"/>
        </w:trPr>
        <w:tc>
          <w:tcPr>
            <w:tcW w:w="959" w:type="dxa"/>
          </w:tcPr>
          <w:p w:rsidR="00183E27" w:rsidRPr="00391B57" w:rsidRDefault="00183E27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83E27" w:rsidRPr="00391B57" w:rsidRDefault="00183E27" w:rsidP="004A58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Русифицированный интерфейс</w:t>
            </w:r>
          </w:p>
        </w:tc>
        <w:tc>
          <w:tcPr>
            <w:tcW w:w="2567" w:type="dxa"/>
          </w:tcPr>
          <w:p w:rsidR="00183E27" w:rsidRPr="00391B57" w:rsidRDefault="00183E27" w:rsidP="00406D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183E27" w:rsidRPr="00391B57" w:rsidTr="000C65BE">
        <w:trPr>
          <w:jc w:val="center"/>
        </w:trPr>
        <w:tc>
          <w:tcPr>
            <w:tcW w:w="959" w:type="dxa"/>
          </w:tcPr>
          <w:p w:rsidR="00183E27" w:rsidRPr="00391B57" w:rsidRDefault="00183E27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83E27" w:rsidRPr="00391B57" w:rsidRDefault="00183E27" w:rsidP="00AB0C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Интегрированное в систему расширенное руководство</w:t>
            </w:r>
          </w:p>
        </w:tc>
        <w:tc>
          <w:tcPr>
            <w:tcW w:w="2567" w:type="dxa"/>
          </w:tcPr>
          <w:p w:rsidR="00183E27" w:rsidRPr="00391B57" w:rsidRDefault="00183E27" w:rsidP="00AB0C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183E27" w:rsidRPr="00391B57" w:rsidTr="000C65BE">
        <w:trPr>
          <w:jc w:val="center"/>
        </w:trPr>
        <w:tc>
          <w:tcPr>
            <w:tcW w:w="10472" w:type="dxa"/>
            <w:gridSpan w:val="3"/>
          </w:tcPr>
          <w:p w:rsidR="00183E27" w:rsidRPr="00391B57" w:rsidRDefault="00183E27" w:rsidP="00A14C4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Области применения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Абдоминальные исследования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Малые органы и поверхностные структуры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Костно-мышечная система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Акушерство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Гинекология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визуализация в педиатрии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Урология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исследования с использованием УЗ-контрастов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9E09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Эхокардиографи</w:t>
            </w:r>
            <w:r w:rsidR="009E095C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 с 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использованием УЗ-контрастов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Эхокардиография взрослых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Эхокардиография детей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Эхокардиография плода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6964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Исследования сосудов</w:t>
            </w:r>
            <w:r w:rsidR="006964E8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 </w:t>
            </w:r>
            <w:proofErr w:type="spellStart"/>
            <w:r w:rsidR="006964E8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="006964E8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6964E8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транскраниальная</w:t>
            </w:r>
            <w:proofErr w:type="spellEnd"/>
            <w:r w:rsidR="006964E8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допплерография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343D9B" w:rsidP="00F430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Чреспищ</w:t>
            </w:r>
            <w:r w:rsidR="00C623C3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еводные</w:t>
            </w:r>
            <w:proofErr w:type="spellEnd"/>
            <w:r w:rsidR="00C623C3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исследования взрослых, 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детей и новорожденных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959" w:type="dxa"/>
          </w:tcPr>
          <w:p w:rsidR="00AC4D6D" w:rsidRPr="00391B57" w:rsidRDefault="00AC4D6D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AC4D6D" w:rsidRPr="00391B57" w:rsidRDefault="00AC4D6D" w:rsidP="00AC4D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Интраоперационные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исследования</w:t>
            </w:r>
          </w:p>
        </w:tc>
        <w:tc>
          <w:tcPr>
            <w:tcW w:w="2567" w:type="dxa"/>
          </w:tcPr>
          <w:p w:rsidR="00AC4D6D" w:rsidRPr="00391B57" w:rsidRDefault="00AC4D6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AC4D6D" w:rsidRPr="00391B57" w:rsidTr="000C65BE">
        <w:trPr>
          <w:jc w:val="center"/>
        </w:trPr>
        <w:tc>
          <w:tcPr>
            <w:tcW w:w="10472" w:type="dxa"/>
            <w:gridSpan w:val="3"/>
          </w:tcPr>
          <w:p w:rsidR="00AC4D6D" w:rsidRPr="00391B57" w:rsidRDefault="00AC4D6D" w:rsidP="00A14C4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Установленные пакеты клинических программ</w:t>
            </w:r>
          </w:p>
        </w:tc>
      </w:tr>
      <w:tr w:rsidR="00FC4B0D" w:rsidRPr="00391B57" w:rsidTr="000C65BE">
        <w:trPr>
          <w:jc w:val="center"/>
        </w:trPr>
        <w:tc>
          <w:tcPr>
            <w:tcW w:w="959" w:type="dxa"/>
          </w:tcPr>
          <w:p w:rsidR="00FC4B0D" w:rsidRPr="00391B57" w:rsidRDefault="00FC4B0D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FC4B0D" w:rsidRPr="00391B57" w:rsidRDefault="00FC4B0D" w:rsidP="00F9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Абдоминальные исследования</w:t>
            </w:r>
          </w:p>
        </w:tc>
        <w:tc>
          <w:tcPr>
            <w:tcW w:w="2567" w:type="dxa"/>
          </w:tcPr>
          <w:p w:rsidR="00FC4B0D" w:rsidRPr="00391B57" w:rsidRDefault="00933691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3D7C0E" w:rsidRPr="00391B57" w:rsidTr="000C65BE">
        <w:trPr>
          <w:jc w:val="center"/>
        </w:trPr>
        <w:tc>
          <w:tcPr>
            <w:tcW w:w="959" w:type="dxa"/>
          </w:tcPr>
          <w:p w:rsidR="003D7C0E" w:rsidRPr="00391B57" w:rsidRDefault="003D7C0E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3D7C0E" w:rsidRPr="00391B57" w:rsidRDefault="003D7C0E" w:rsidP="00F9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Малые органы и поверхностные структуры</w:t>
            </w:r>
          </w:p>
        </w:tc>
        <w:tc>
          <w:tcPr>
            <w:tcW w:w="2567" w:type="dxa"/>
          </w:tcPr>
          <w:p w:rsidR="003D7C0E" w:rsidRPr="00391B57" w:rsidRDefault="00933691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3D7C0E" w:rsidRPr="00391B57" w:rsidTr="000C65BE">
        <w:trPr>
          <w:jc w:val="center"/>
        </w:trPr>
        <w:tc>
          <w:tcPr>
            <w:tcW w:w="959" w:type="dxa"/>
          </w:tcPr>
          <w:p w:rsidR="003D7C0E" w:rsidRPr="00391B57" w:rsidRDefault="003D7C0E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3D7C0E" w:rsidRPr="00391B57" w:rsidRDefault="003D7C0E" w:rsidP="00F9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Костно-мышечная система</w:t>
            </w:r>
          </w:p>
        </w:tc>
        <w:tc>
          <w:tcPr>
            <w:tcW w:w="2567" w:type="dxa"/>
          </w:tcPr>
          <w:p w:rsidR="003D7C0E" w:rsidRPr="00391B57" w:rsidRDefault="00933691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3D7C0E" w:rsidRPr="00391B57" w:rsidTr="000C65BE">
        <w:trPr>
          <w:jc w:val="center"/>
        </w:trPr>
        <w:tc>
          <w:tcPr>
            <w:tcW w:w="959" w:type="dxa"/>
          </w:tcPr>
          <w:p w:rsidR="003D7C0E" w:rsidRPr="00391B57" w:rsidRDefault="003D7C0E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3D7C0E" w:rsidRPr="00391B57" w:rsidRDefault="003D7C0E" w:rsidP="00F9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Акушерство</w:t>
            </w:r>
          </w:p>
        </w:tc>
        <w:tc>
          <w:tcPr>
            <w:tcW w:w="2567" w:type="dxa"/>
          </w:tcPr>
          <w:p w:rsidR="003D7C0E" w:rsidRPr="00391B57" w:rsidRDefault="00933691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3D7C0E" w:rsidRPr="00391B57" w:rsidTr="000C65BE">
        <w:trPr>
          <w:jc w:val="center"/>
        </w:trPr>
        <w:tc>
          <w:tcPr>
            <w:tcW w:w="959" w:type="dxa"/>
          </w:tcPr>
          <w:p w:rsidR="003D7C0E" w:rsidRPr="00391B57" w:rsidRDefault="003D7C0E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3D7C0E" w:rsidRPr="00391B57" w:rsidRDefault="003D7C0E" w:rsidP="00F9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Гинекология</w:t>
            </w:r>
          </w:p>
        </w:tc>
        <w:tc>
          <w:tcPr>
            <w:tcW w:w="2567" w:type="dxa"/>
          </w:tcPr>
          <w:p w:rsidR="003D7C0E" w:rsidRPr="00391B57" w:rsidRDefault="00933691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3D7C0E" w:rsidRPr="00391B57" w:rsidTr="000C65BE">
        <w:trPr>
          <w:jc w:val="center"/>
        </w:trPr>
        <w:tc>
          <w:tcPr>
            <w:tcW w:w="959" w:type="dxa"/>
          </w:tcPr>
          <w:p w:rsidR="003D7C0E" w:rsidRPr="00391B57" w:rsidRDefault="003D7C0E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3D7C0E" w:rsidRPr="00391B57" w:rsidRDefault="003D7C0E" w:rsidP="00F9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Эхокардиография взрослых</w:t>
            </w:r>
          </w:p>
        </w:tc>
        <w:tc>
          <w:tcPr>
            <w:tcW w:w="2567" w:type="dxa"/>
          </w:tcPr>
          <w:p w:rsidR="003D7C0E" w:rsidRPr="00391B57" w:rsidRDefault="00A07D38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3D7C0E" w:rsidRPr="00391B57" w:rsidTr="000C65BE">
        <w:trPr>
          <w:jc w:val="center"/>
        </w:trPr>
        <w:tc>
          <w:tcPr>
            <w:tcW w:w="959" w:type="dxa"/>
          </w:tcPr>
          <w:p w:rsidR="003D7C0E" w:rsidRPr="00391B57" w:rsidRDefault="003D7C0E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3D7C0E" w:rsidRPr="00391B57" w:rsidRDefault="003D7C0E" w:rsidP="00F972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 сосудов, в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транскраниальная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допплерография</w:t>
            </w:r>
          </w:p>
        </w:tc>
        <w:tc>
          <w:tcPr>
            <w:tcW w:w="2567" w:type="dxa"/>
          </w:tcPr>
          <w:p w:rsidR="003D7C0E" w:rsidRPr="00391B57" w:rsidRDefault="00A07D38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3D7C0E" w:rsidRPr="00391B57" w:rsidTr="000C65BE">
        <w:trPr>
          <w:jc w:val="center"/>
        </w:trPr>
        <w:tc>
          <w:tcPr>
            <w:tcW w:w="959" w:type="dxa"/>
          </w:tcPr>
          <w:p w:rsidR="003D7C0E" w:rsidRPr="00391B57" w:rsidRDefault="003D7C0E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3D7C0E" w:rsidRPr="00391B57" w:rsidRDefault="00343D9B" w:rsidP="00BC6A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Чреспищеводные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исследования взрослых</w:t>
            </w:r>
          </w:p>
        </w:tc>
        <w:tc>
          <w:tcPr>
            <w:tcW w:w="2567" w:type="dxa"/>
          </w:tcPr>
          <w:p w:rsidR="003D7C0E" w:rsidRPr="00391B57" w:rsidRDefault="00A07D38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C6AF6" w:rsidRPr="00391B57" w:rsidTr="000C65BE">
        <w:trPr>
          <w:jc w:val="center"/>
        </w:trPr>
        <w:tc>
          <w:tcPr>
            <w:tcW w:w="10472" w:type="dxa"/>
            <w:gridSpan w:val="3"/>
          </w:tcPr>
          <w:p w:rsidR="00BC6AF6" w:rsidRPr="00391B57" w:rsidRDefault="00BC6AF6" w:rsidP="00A14C4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Базовый блок</w:t>
            </w:r>
          </w:p>
        </w:tc>
      </w:tr>
      <w:tr w:rsidR="00BC6AF6" w:rsidRPr="00391B57" w:rsidTr="000C65BE">
        <w:trPr>
          <w:jc w:val="center"/>
        </w:trPr>
        <w:tc>
          <w:tcPr>
            <w:tcW w:w="959" w:type="dxa"/>
          </w:tcPr>
          <w:p w:rsidR="00BC6AF6" w:rsidRPr="00391B57" w:rsidRDefault="00BC6AF6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C6AF6" w:rsidRPr="00391B57" w:rsidRDefault="00BC6AF6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Жидкокристаллический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безбликовый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монитор высокого разрешения, вращающийся и наклоняющийся на свободно 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перемещающемся кронштейне</w:t>
            </w:r>
          </w:p>
        </w:tc>
        <w:tc>
          <w:tcPr>
            <w:tcW w:w="2567" w:type="dxa"/>
          </w:tcPr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C6AF6" w:rsidRPr="00391B57" w:rsidTr="000C65BE">
        <w:trPr>
          <w:jc w:val="center"/>
        </w:trPr>
        <w:tc>
          <w:tcPr>
            <w:tcW w:w="959" w:type="dxa"/>
          </w:tcPr>
          <w:p w:rsidR="00BC6AF6" w:rsidRPr="00391B57" w:rsidRDefault="00BC6AF6" w:rsidP="00FD348E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C6AF6" w:rsidRPr="00391B57" w:rsidRDefault="00BC6AF6" w:rsidP="00C76A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Размер </w:t>
            </w:r>
            <w:r w:rsidR="00C76A9D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монитора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диагонали,</w:t>
            </w:r>
            <w:r w:rsidR="00B313C6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дюйм,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менее</w:t>
            </w:r>
          </w:p>
        </w:tc>
        <w:tc>
          <w:tcPr>
            <w:tcW w:w="2567" w:type="dxa"/>
          </w:tcPr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313C6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</w:tr>
      <w:tr w:rsidR="00BC6AF6" w:rsidRPr="00391B57" w:rsidTr="000C65BE">
        <w:trPr>
          <w:jc w:val="center"/>
        </w:trPr>
        <w:tc>
          <w:tcPr>
            <w:tcW w:w="959" w:type="dxa"/>
          </w:tcPr>
          <w:p w:rsidR="00BC6AF6" w:rsidRPr="00391B57" w:rsidRDefault="00BC6AF6" w:rsidP="00FD348E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C6AF6" w:rsidRPr="00391B57" w:rsidRDefault="00BC6AF6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Диапазон регулировок по высоте, </w:t>
            </w:r>
            <w:proofErr w:type="gramStart"/>
            <w:r w:rsidR="00254DE7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</w:t>
            </w:r>
            <w:proofErr w:type="gramEnd"/>
            <w:r w:rsidR="00254DE7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</w:t>
            </w:r>
          </w:p>
        </w:tc>
        <w:tc>
          <w:tcPr>
            <w:tcW w:w="2567" w:type="dxa"/>
          </w:tcPr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17,8 </w:t>
            </w:r>
          </w:p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C6AF6" w:rsidRPr="00391B57" w:rsidTr="000C65BE">
        <w:trPr>
          <w:jc w:val="center"/>
        </w:trPr>
        <w:tc>
          <w:tcPr>
            <w:tcW w:w="959" w:type="dxa"/>
          </w:tcPr>
          <w:p w:rsidR="00BC6AF6" w:rsidRPr="00391B57" w:rsidRDefault="00BC6AF6" w:rsidP="00FD348E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C6AF6" w:rsidRPr="00391B57" w:rsidRDefault="00BC6AF6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Диапазон сдвига влево и вправо, </w:t>
            </w:r>
            <w:proofErr w:type="gramStart"/>
            <w:r w:rsidR="00254DE7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</w:t>
            </w:r>
            <w:proofErr w:type="gramEnd"/>
            <w:r w:rsidR="00254DE7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</w:t>
            </w:r>
          </w:p>
        </w:tc>
        <w:tc>
          <w:tcPr>
            <w:tcW w:w="2567" w:type="dxa"/>
          </w:tcPr>
          <w:p w:rsidR="00BC6AF6" w:rsidRPr="00391B57" w:rsidRDefault="00BC6AF6" w:rsidP="00254D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87,6 </w:t>
            </w:r>
          </w:p>
        </w:tc>
      </w:tr>
      <w:tr w:rsidR="00BC6AF6" w:rsidRPr="00391B57" w:rsidTr="000C65BE">
        <w:trPr>
          <w:jc w:val="center"/>
        </w:trPr>
        <w:tc>
          <w:tcPr>
            <w:tcW w:w="959" w:type="dxa"/>
          </w:tcPr>
          <w:p w:rsidR="00BC6AF6" w:rsidRPr="00391B57" w:rsidRDefault="00BC6AF6" w:rsidP="00FD348E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C6AF6" w:rsidRPr="00391B57" w:rsidRDefault="00BC6AF6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 обзора по вертикали и горизонтали, град, не менее</w:t>
            </w:r>
          </w:p>
        </w:tc>
        <w:tc>
          <w:tcPr>
            <w:tcW w:w="2567" w:type="dxa"/>
          </w:tcPr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178</w:t>
            </w:r>
          </w:p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C6AF6" w:rsidRPr="00391B57" w:rsidTr="000C65BE">
        <w:trPr>
          <w:jc w:val="center"/>
        </w:trPr>
        <w:tc>
          <w:tcPr>
            <w:tcW w:w="959" w:type="dxa"/>
          </w:tcPr>
          <w:p w:rsidR="00BC6AF6" w:rsidRPr="00391B57" w:rsidRDefault="00BC6AF6" w:rsidP="00FD348E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C6AF6" w:rsidRPr="00391B57" w:rsidRDefault="00BC6AF6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Контрастность</w:t>
            </w:r>
          </w:p>
        </w:tc>
        <w:tc>
          <w:tcPr>
            <w:tcW w:w="2567" w:type="dxa"/>
          </w:tcPr>
          <w:p w:rsidR="00BC6AF6" w:rsidRPr="00391B57" w:rsidRDefault="00BC6AF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1000:1</w:t>
            </w:r>
          </w:p>
        </w:tc>
      </w:tr>
      <w:tr w:rsidR="00DA068B" w:rsidRPr="00391B57" w:rsidTr="000C65BE">
        <w:trPr>
          <w:jc w:val="center"/>
        </w:trPr>
        <w:tc>
          <w:tcPr>
            <w:tcW w:w="959" w:type="dxa"/>
          </w:tcPr>
          <w:p w:rsidR="00DA068B" w:rsidRPr="00391B57" w:rsidRDefault="00DA068B" w:rsidP="00B8480B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A068B" w:rsidRPr="00391B57" w:rsidRDefault="00DA068B" w:rsidP="00B848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 развертки только ультразвукового изображения на весь экран, активируемый специализированной клавишей на сенсорной панели управления</w:t>
            </w:r>
          </w:p>
        </w:tc>
        <w:tc>
          <w:tcPr>
            <w:tcW w:w="2567" w:type="dxa"/>
          </w:tcPr>
          <w:p w:rsidR="00DA068B" w:rsidRPr="00391B57" w:rsidRDefault="00DA068B" w:rsidP="00B848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67E2A" w:rsidRPr="00391B57" w:rsidTr="000C65BE">
        <w:trPr>
          <w:jc w:val="center"/>
        </w:trPr>
        <w:tc>
          <w:tcPr>
            <w:tcW w:w="959" w:type="dxa"/>
          </w:tcPr>
          <w:p w:rsidR="00B67E2A" w:rsidRPr="00391B57" w:rsidRDefault="00B67E2A" w:rsidP="00B67E2A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67E2A" w:rsidRPr="00391B57" w:rsidRDefault="00B67E2A" w:rsidP="00B848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 выводимого изображения, пикселей, не менее</w:t>
            </w:r>
          </w:p>
        </w:tc>
        <w:tc>
          <w:tcPr>
            <w:tcW w:w="2567" w:type="dxa"/>
          </w:tcPr>
          <w:p w:rsidR="00B67E2A" w:rsidRPr="00391B57" w:rsidRDefault="00B67E2A" w:rsidP="00B848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1920х1080</w:t>
            </w:r>
          </w:p>
        </w:tc>
      </w:tr>
      <w:tr w:rsidR="00C71802" w:rsidRPr="00391B57" w:rsidTr="000C65BE">
        <w:trPr>
          <w:jc w:val="center"/>
        </w:trPr>
        <w:tc>
          <w:tcPr>
            <w:tcW w:w="959" w:type="dxa"/>
          </w:tcPr>
          <w:p w:rsidR="00C71802" w:rsidRPr="00391B57" w:rsidRDefault="00C71802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C71802" w:rsidRPr="00391B57" w:rsidRDefault="00C71802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Регулируемая панель управления</w:t>
            </w:r>
          </w:p>
        </w:tc>
        <w:tc>
          <w:tcPr>
            <w:tcW w:w="2567" w:type="dxa"/>
          </w:tcPr>
          <w:p w:rsidR="00C71802" w:rsidRPr="00391B57" w:rsidRDefault="00C71802" w:rsidP="00C718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190542" w:rsidRPr="00391B57" w:rsidTr="000C65BE">
        <w:trPr>
          <w:jc w:val="center"/>
        </w:trPr>
        <w:tc>
          <w:tcPr>
            <w:tcW w:w="959" w:type="dxa"/>
          </w:tcPr>
          <w:p w:rsidR="00190542" w:rsidRPr="00391B57" w:rsidRDefault="00190542" w:rsidP="00F9724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90542" w:rsidRPr="00391B57" w:rsidRDefault="00190542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Вращение влево, град, не менее</w:t>
            </w:r>
          </w:p>
        </w:tc>
        <w:tc>
          <w:tcPr>
            <w:tcW w:w="2567" w:type="dxa"/>
          </w:tcPr>
          <w:p w:rsidR="00190542" w:rsidRPr="00391B57" w:rsidRDefault="00190542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</w:tr>
      <w:tr w:rsidR="00190542" w:rsidRPr="00391B57" w:rsidTr="000C65BE">
        <w:trPr>
          <w:jc w:val="center"/>
        </w:trPr>
        <w:tc>
          <w:tcPr>
            <w:tcW w:w="959" w:type="dxa"/>
          </w:tcPr>
          <w:p w:rsidR="00190542" w:rsidRPr="00391B57" w:rsidRDefault="00190542" w:rsidP="00F9724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90542" w:rsidRPr="00391B57" w:rsidRDefault="00190542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Вращение вправо, град, не менее</w:t>
            </w:r>
          </w:p>
        </w:tc>
        <w:tc>
          <w:tcPr>
            <w:tcW w:w="2567" w:type="dxa"/>
          </w:tcPr>
          <w:p w:rsidR="00190542" w:rsidRPr="00391B57" w:rsidRDefault="00190542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</w:tr>
      <w:tr w:rsidR="00190542" w:rsidRPr="00391B57" w:rsidTr="000C65BE">
        <w:trPr>
          <w:jc w:val="center"/>
        </w:trPr>
        <w:tc>
          <w:tcPr>
            <w:tcW w:w="959" w:type="dxa"/>
          </w:tcPr>
          <w:p w:rsidR="00190542" w:rsidRPr="00391B57" w:rsidRDefault="00190542" w:rsidP="00F9724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90542" w:rsidRPr="00391B57" w:rsidRDefault="00190542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высоте,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менее</w:t>
            </w:r>
          </w:p>
        </w:tc>
        <w:tc>
          <w:tcPr>
            <w:tcW w:w="2567" w:type="dxa"/>
          </w:tcPr>
          <w:p w:rsidR="00190542" w:rsidRPr="00391B57" w:rsidRDefault="00190542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20,3</w:t>
            </w:r>
          </w:p>
        </w:tc>
      </w:tr>
      <w:tr w:rsidR="00C71802" w:rsidRPr="00391B57" w:rsidTr="000C65BE">
        <w:trPr>
          <w:jc w:val="center"/>
        </w:trPr>
        <w:tc>
          <w:tcPr>
            <w:tcW w:w="959" w:type="dxa"/>
          </w:tcPr>
          <w:p w:rsidR="00C71802" w:rsidRPr="00391B57" w:rsidRDefault="00C71802" w:rsidP="003304DA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C71802" w:rsidRPr="00391B57" w:rsidRDefault="00C71802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Сенсорная ЖК-панель с технологией скольжения</w:t>
            </w:r>
            <w:r w:rsidR="00190542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панели управления</w:t>
            </w:r>
          </w:p>
        </w:tc>
        <w:tc>
          <w:tcPr>
            <w:tcW w:w="2567" w:type="dxa"/>
          </w:tcPr>
          <w:p w:rsidR="00C71802" w:rsidRPr="00391B57" w:rsidRDefault="00C71802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C71802" w:rsidRPr="00391B57" w:rsidRDefault="00C71802" w:rsidP="00F972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802" w:rsidRPr="00391B57" w:rsidTr="000C65BE">
        <w:trPr>
          <w:jc w:val="center"/>
        </w:trPr>
        <w:tc>
          <w:tcPr>
            <w:tcW w:w="959" w:type="dxa"/>
          </w:tcPr>
          <w:p w:rsidR="00C71802" w:rsidRPr="00391B57" w:rsidRDefault="00C71802" w:rsidP="003304DA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C71802" w:rsidRPr="00391B57" w:rsidRDefault="00C71802" w:rsidP="00EC3B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Размер </w:t>
            </w:r>
            <w:r w:rsidR="00EC3B50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панели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дюйм, не менее</w:t>
            </w:r>
          </w:p>
        </w:tc>
        <w:tc>
          <w:tcPr>
            <w:tcW w:w="2567" w:type="dxa"/>
          </w:tcPr>
          <w:p w:rsidR="00C71802" w:rsidRPr="00391B57" w:rsidRDefault="00C71802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 w:rsidR="00C71802" w:rsidRPr="00391B57" w:rsidTr="000C65BE">
        <w:trPr>
          <w:jc w:val="center"/>
        </w:trPr>
        <w:tc>
          <w:tcPr>
            <w:tcW w:w="959" w:type="dxa"/>
          </w:tcPr>
          <w:p w:rsidR="00C71802" w:rsidRPr="00391B57" w:rsidRDefault="00C71802" w:rsidP="003304DA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C71802" w:rsidRPr="00391B57" w:rsidRDefault="009F23DD" w:rsidP="009F23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Отображение клавиатуры</w:t>
            </w:r>
            <w:r w:rsidR="00C71802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сенсорной</w:t>
            </w:r>
            <w:r w:rsidR="00B17CCE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ЖК-панели</w:t>
            </w:r>
            <w:r w:rsidR="00C71802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67" w:type="dxa"/>
          </w:tcPr>
          <w:p w:rsidR="00C71802" w:rsidRPr="00391B57" w:rsidRDefault="00C71802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9F23DD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D4B6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Дублирование изображения с монитора</w:t>
            </w:r>
            <w:r w:rsidR="00BB0AD5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 сенсорной панели управления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Независимая регулировка высоты панели управления и высоты монитора.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Акустическая система со стереодинамиками и сабвуфером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одновременно подключаемых датчиков (не включая</w:t>
            </w:r>
            <w:r w:rsidR="001F0136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дополнительно устанавливаемый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порт для «карандашных» датчиков), шт.,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Держатели для датчиков и геля,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Широкополосная цифровая технология формирования ультразвукового луча 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Процессор преобразования УЗ лучей, Бит,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технология обработки доплеровского сигнала для всех режимов сканирования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Быстрое сохранение предпочтительных системных настроек в виде отдельных типов исследований. Возможность переноса данных настроек на системы подобной конфигурации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Диапазон частот, МГц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1 - 18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приемо-передающих каналов,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4 718 592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Динамический диапазон, дБ,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280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Максимальная глубина визуализации,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Сверхточное непрерывное фокусирование при передаче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Автоматическая оптимизация динамической фокусировки при приеме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зон фокусировки,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Максимальная частота кадров, не менее </w:t>
            </w:r>
          </w:p>
        </w:tc>
        <w:tc>
          <w:tcPr>
            <w:tcW w:w="2567" w:type="dxa"/>
          </w:tcPr>
          <w:p w:rsidR="00BB0AD5" w:rsidRPr="00391B57" w:rsidRDefault="00C64B63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BB0AD5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Гармоническая визуализация тканей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BE0A71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Многомерная пульсация, возможность отмены фаз инверсии импульсов для усиления детального разрешения во время 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гармонической визуализации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BE0A71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Поддержка всеми клиническими приложениями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BE0A71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Поддержка режима многолучевого сканирования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BE0A71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Поддержка адаптивного алгоритма удаления артефактов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ED7B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 многолучевого составного сканирования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355344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A31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линий обзора, получаемых с помощью изменяющегося угла отклонения ультразвукового луча,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355344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CB332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Поддержка режима монокристальными датчиками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355344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Поддержка адаптивного алгоритма удаления артефактов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355344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Доступность в режиме визуализации с контрастированием 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8E2C9B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Дополнительное расширение поля обзора при визуализации в режиме многолучевого составного сканирования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автоматического подавления артефактов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D151AE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функции в режиме контрастной визуализации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D151AE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степеней обработки,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Динамическая автоматическая оптимизация изображения на основе анализа типов тканей в поле изображения.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Оптимизация изображений с учётом параметров пациента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изображений в реальном времени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изображения, раз,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Коррекция тканевой аберрации: автоматическая коррекция скорости ультразвуковых волн 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7B4D0A" w:rsidRPr="007B4D0A" w:rsidTr="000C65BE">
        <w:trPr>
          <w:jc w:val="center"/>
        </w:trPr>
        <w:tc>
          <w:tcPr>
            <w:tcW w:w="959" w:type="dxa"/>
          </w:tcPr>
          <w:p w:rsidR="007B4D0A" w:rsidRPr="00391B57" w:rsidRDefault="007B4D0A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7B4D0A" w:rsidRPr="007B4D0A" w:rsidRDefault="007B4D0A" w:rsidP="00B313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4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Эластография</w:t>
            </w:r>
            <w:proofErr w:type="spellEnd"/>
            <w:r w:rsidRPr="007B4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сдвиговой волны с использованием монокристального </w:t>
            </w:r>
            <w:proofErr w:type="spellStart"/>
            <w:r w:rsidRPr="007B4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конвексного</w:t>
            </w:r>
            <w:proofErr w:type="spellEnd"/>
            <w:r w:rsidRPr="007B4D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датчика</w:t>
            </w:r>
          </w:p>
        </w:tc>
        <w:tc>
          <w:tcPr>
            <w:tcW w:w="2567" w:type="dxa"/>
          </w:tcPr>
          <w:p w:rsidR="007B4D0A" w:rsidRPr="00391B57" w:rsidRDefault="007B4D0A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10472" w:type="dxa"/>
            <w:gridSpan w:val="3"/>
          </w:tcPr>
          <w:p w:rsidR="00BB0AD5" w:rsidRPr="00391B57" w:rsidRDefault="00BB0AD5" w:rsidP="00A14C4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Поддерживаемые режимы сканирования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В–режим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4B3076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Автоматическая оптимизация В-изображений</w:t>
            </w:r>
          </w:p>
        </w:tc>
        <w:tc>
          <w:tcPr>
            <w:tcW w:w="2567" w:type="dxa"/>
          </w:tcPr>
          <w:p w:rsidR="00BB0AD5" w:rsidRPr="00391B57" w:rsidRDefault="00BB0AD5" w:rsidP="004B30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М–режим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C12D30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выбираемых форматов отображения,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Анатомический М-режим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PW – Импульсно-волновой спектральный доплеровский режим с отклонением угла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685D0C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Коррекция угла с автоматической регулировкой шкалы скорости</w:t>
            </w:r>
          </w:p>
        </w:tc>
        <w:tc>
          <w:tcPr>
            <w:tcW w:w="2567" w:type="dxa"/>
          </w:tcPr>
          <w:p w:rsidR="00BB0AD5" w:rsidRPr="00391B57" w:rsidRDefault="00BB0AD5" w:rsidP="00436F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685D0C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CC491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Автоматические расчеты и оконтуривание доплеровского спектра в реальном времени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CC4914">
            <w:pPr>
              <w:pStyle w:val="a8"/>
              <w:numPr>
                <w:ilvl w:val="3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отображаемых параметров,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685D0C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Возможность выбора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проспективного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ретроспективного формата отображения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685D0C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36F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Автоматическая регулировка шкалы и базовой линии</w:t>
            </w:r>
          </w:p>
        </w:tc>
        <w:tc>
          <w:tcPr>
            <w:tcW w:w="2567" w:type="dxa"/>
          </w:tcPr>
          <w:p w:rsidR="00BB0AD5" w:rsidRPr="00391B57" w:rsidRDefault="00BB0AD5" w:rsidP="00436F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685D0C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3D1F8A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Частота повторения импульсов</w:t>
            </w:r>
            <w:r w:rsidR="00BB0AD5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кГц</w:t>
            </w:r>
            <w:r w:rsidR="00A07D38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не хуже 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0,2 – 34,0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685D0C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HPRF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685D0C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Минимальный размер контрольного объёма,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685D0C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Максимальный размер контрольного объёма,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CW – Постоянно-волновой доп</w:t>
            </w:r>
            <w:r w:rsidR="00F95DB8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леровский режим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4516CB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Максимально измеряемая скорость, м/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4516CB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Автоматическая регулировка шкалы и базовой линии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Цветовое доп</w:t>
            </w:r>
            <w:r w:rsidR="00474F42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леровское картирование</w:t>
            </w:r>
            <w:r w:rsidR="003D1F8A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скорости</w:t>
            </w:r>
          </w:p>
        </w:tc>
        <w:tc>
          <w:tcPr>
            <w:tcW w:w="2567" w:type="dxa"/>
          </w:tcPr>
          <w:p w:rsidR="00BB0AD5" w:rsidRPr="00391B57" w:rsidRDefault="00474F42" w:rsidP="00474F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0B3D3F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3D1F8A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Частота повторения импульсов</w:t>
            </w:r>
            <w:r w:rsidR="00BB0AD5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 w:rsidR="00BB0AD5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Гц</w:t>
            </w:r>
            <w:proofErr w:type="gramEnd"/>
            <w:r w:rsidR="00A07D38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хуже</w:t>
            </w:r>
          </w:p>
        </w:tc>
        <w:tc>
          <w:tcPr>
            <w:tcW w:w="2567" w:type="dxa"/>
          </w:tcPr>
          <w:p w:rsidR="00BB0AD5" w:rsidRPr="00391B57" w:rsidRDefault="00BB0AD5" w:rsidP="00474F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150 – </w:t>
            </w:r>
            <w:r w:rsidR="00474F42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34 0</w:t>
            </w: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0B3D3F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Диапазон измеряемых скоростей, м/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менее</w:t>
            </w:r>
          </w:p>
        </w:tc>
        <w:tc>
          <w:tcPr>
            <w:tcW w:w="2567" w:type="dxa"/>
          </w:tcPr>
          <w:p w:rsidR="00BB0AD5" w:rsidRPr="00391B57" w:rsidRDefault="00F95DB8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0,026</w:t>
            </w:r>
            <w:r w:rsidR="00BB0AD5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3,08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D4D5A" w:rsidRPr="00391B57" w:rsidTr="000C65BE">
        <w:trPr>
          <w:jc w:val="center"/>
        </w:trPr>
        <w:tc>
          <w:tcPr>
            <w:tcW w:w="959" w:type="dxa"/>
          </w:tcPr>
          <w:p w:rsidR="004D4D5A" w:rsidRPr="00391B57" w:rsidRDefault="004D4D5A" w:rsidP="000B3D3F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D4D5A" w:rsidRPr="00391B57" w:rsidRDefault="004D4D5A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Диапазон регулировки фильтра движения стенки,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Гц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менее</w:t>
            </w:r>
          </w:p>
        </w:tc>
        <w:tc>
          <w:tcPr>
            <w:tcW w:w="2567" w:type="dxa"/>
          </w:tcPr>
          <w:p w:rsidR="004D4D5A" w:rsidRPr="00391B57" w:rsidRDefault="004D4D5A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17 - 2300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0B3D3F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Управляемая трекболом область исследования на цветном изображении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0B3D3F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Автоматическая инверсия цветовой карты в зависимости от угла сканирования в режиме стоп-кадра и в режиме реального времени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0B3D3F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цветовых карт, не менее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4A77DC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Энергетический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допплер</w:t>
            </w:r>
            <w:proofErr w:type="spellEnd"/>
          </w:p>
        </w:tc>
        <w:tc>
          <w:tcPr>
            <w:tcW w:w="2567" w:type="dxa"/>
          </w:tcPr>
          <w:p w:rsidR="00BB0AD5" w:rsidRPr="00391B57" w:rsidRDefault="004A77DC" w:rsidP="004A77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Автоматическая адаптация ширины полосы передачи и приёма на основе положения окна картирования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Управляемая трекболом область исследования на цветном изображении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Инверсия цвета в режиме реального времени и в режиме стоп-кадра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F97247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Отображение информации о</w:t>
            </w:r>
            <w:r w:rsidR="00BB0AD5"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направлении потока</w:t>
            </w:r>
          </w:p>
        </w:tc>
        <w:tc>
          <w:tcPr>
            <w:tcW w:w="2567" w:type="dxa"/>
          </w:tcPr>
          <w:p w:rsidR="00BB0AD5" w:rsidRPr="00391B57" w:rsidRDefault="00473FDD" w:rsidP="00473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F9724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Цветовое тканевое доплеровское картирование</w:t>
            </w:r>
          </w:p>
        </w:tc>
        <w:tc>
          <w:tcPr>
            <w:tcW w:w="2567" w:type="dxa"/>
          </w:tcPr>
          <w:p w:rsidR="00BB0AD5" w:rsidRPr="00391B57" w:rsidRDefault="00473FDD" w:rsidP="00473F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1B29DD" w:rsidRPr="00391B57" w:rsidTr="000C65BE">
        <w:trPr>
          <w:jc w:val="center"/>
        </w:trPr>
        <w:tc>
          <w:tcPr>
            <w:tcW w:w="959" w:type="dxa"/>
          </w:tcPr>
          <w:p w:rsidR="001B29DD" w:rsidRPr="00391B57" w:rsidRDefault="001B29DD" w:rsidP="001B29DD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1B29DD" w:rsidRPr="00391B57" w:rsidRDefault="001B29DD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карт окрашивания, не менее</w:t>
            </w:r>
          </w:p>
        </w:tc>
        <w:tc>
          <w:tcPr>
            <w:tcW w:w="2567" w:type="dxa"/>
          </w:tcPr>
          <w:p w:rsidR="001B29DD" w:rsidRPr="00391B57" w:rsidRDefault="001B29DD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BB0AD5" w:rsidRPr="00391B57" w:rsidTr="000C65BE">
        <w:trPr>
          <w:jc w:val="center"/>
        </w:trPr>
        <w:tc>
          <w:tcPr>
            <w:tcW w:w="959" w:type="dxa"/>
          </w:tcPr>
          <w:p w:rsidR="00BB0AD5" w:rsidRPr="00391B57" w:rsidRDefault="00BB0AD5" w:rsidP="002517A9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BB0AD5" w:rsidRPr="00391B57" w:rsidRDefault="00BB0AD5" w:rsidP="004B30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Спектральный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тканевой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доплеровский режим (в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дуплексное сканирование с режимом цветового тканевого доплеровского картирования)</w:t>
            </w:r>
          </w:p>
        </w:tc>
        <w:tc>
          <w:tcPr>
            <w:tcW w:w="2567" w:type="dxa"/>
          </w:tcPr>
          <w:p w:rsidR="00BB0AD5" w:rsidRPr="00391B57" w:rsidRDefault="00BB0AD5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DF2E25" w:rsidRPr="00391B57" w:rsidTr="000C65BE">
        <w:trPr>
          <w:trHeight w:val="324"/>
          <w:jc w:val="center"/>
        </w:trPr>
        <w:tc>
          <w:tcPr>
            <w:tcW w:w="10472" w:type="dxa"/>
            <w:gridSpan w:val="3"/>
          </w:tcPr>
          <w:p w:rsidR="00DF2E25" w:rsidRPr="00391B57" w:rsidRDefault="00DF2E25" w:rsidP="00326266">
            <w:pPr>
              <w:pStyle w:val="a8"/>
              <w:numPr>
                <w:ilvl w:val="0"/>
                <w:numId w:val="2"/>
              </w:numPr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Поддерживаемые измерения и вычисления</w:t>
            </w:r>
          </w:p>
        </w:tc>
      </w:tr>
      <w:tr w:rsidR="00DF2E25" w:rsidRPr="00391B57" w:rsidTr="000C65BE">
        <w:trPr>
          <w:jc w:val="center"/>
        </w:trPr>
        <w:tc>
          <w:tcPr>
            <w:tcW w:w="959" w:type="dxa"/>
          </w:tcPr>
          <w:p w:rsidR="00DF2E25" w:rsidRPr="00391B57" w:rsidRDefault="00DF2E25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F2E25" w:rsidRPr="00391B57" w:rsidRDefault="00DF2E25" w:rsidP="005F19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Пакеты расчетов и суммарные заключения для кардиологии</w:t>
            </w:r>
          </w:p>
        </w:tc>
        <w:tc>
          <w:tcPr>
            <w:tcW w:w="2567" w:type="dxa"/>
          </w:tcPr>
          <w:p w:rsidR="00DF2E25" w:rsidRPr="00391B57" w:rsidRDefault="00A07D38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Наличие </w:t>
            </w:r>
          </w:p>
        </w:tc>
      </w:tr>
      <w:tr w:rsidR="00DF2E25" w:rsidRPr="00391B57" w:rsidTr="000C65BE">
        <w:trPr>
          <w:jc w:val="center"/>
        </w:trPr>
        <w:tc>
          <w:tcPr>
            <w:tcW w:w="959" w:type="dxa"/>
          </w:tcPr>
          <w:p w:rsidR="00DF2E25" w:rsidRPr="00391B57" w:rsidRDefault="00DF2E25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F2E25" w:rsidRPr="00391B57" w:rsidRDefault="00DF2E25" w:rsidP="005F19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Пакеты расчетов и суммарные заключения для ангиологии</w:t>
            </w:r>
          </w:p>
        </w:tc>
        <w:tc>
          <w:tcPr>
            <w:tcW w:w="2567" w:type="dxa"/>
          </w:tcPr>
          <w:p w:rsidR="00DF2E25" w:rsidRPr="00391B57" w:rsidRDefault="00A07D38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DF2E25" w:rsidRPr="00391B57" w:rsidTr="000C65BE">
        <w:trPr>
          <w:jc w:val="center"/>
        </w:trPr>
        <w:tc>
          <w:tcPr>
            <w:tcW w:w="959" w:type="dxa"/>
          </w:tcPr>
          <w:p w:rsidR="00DF2E25" w:rsidRPr="00391B57" w:rsidRDefault="00DF2E25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F2E25" w:rsidRPr="00391B57" w:rsidRDefault="00DF2E25" w:rsidP="005F19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Пакеты расчетов и суммарные заключения для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транскраниальной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доплерографии</w:t>
            </w:r>
            <w:proofErr w:type="spellEnd"/>
          </w:p>
        </w:tc>
        <w:tc>
          <w:tcPr>
            <w:tcW w:w="2567" w:type="dxa"/>
          </w:tcPr>
          <w:p w:rsidR="00DF2E25" w:rsidRPr="00391B57" w:rsidRDefault="00A07D38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DF2E25" w:rsidRPr="00391B57" w:rsidTr="000C65BE">
        <w:trPr>
          <w:jc w:val="center"/>
        </w:trPr>
        <w:tc>
          <w:tcPr>
            <w:tcW w:w="959" w:type="dxa"/>
          </w:tcPr>
          <w:p w:rsidR="00DF2E25" w:rsidRPr="00391B57" w:rsidRDefault="00DF2E25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F2E25" w:rsidRPr="00391B57" w:rsidRDefault="00DF2E25" w:rsidP="005F19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Пакеты расчетов и суммарные заключения для акушерства</w:t>
            </w:r>
          </w:p>
        </w:tc>
        <w:tc>
          <w:tcPr>
            <w:tcW w:w="2567" w:type="dxa"/>
          </w:tcPr>
          <w:p w:rsidR="00DF2E25" w:rsidRPr="00391B57" w:rsidRDefault="00A07D38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DF2E25" w:rsidRPr="00391B57" w:rsidTr="000C65BE">
        <w:trPr>
          <w:jc w:val="center"/>
        </w:trPr>
        <w:tc>
          <w:tcPr>
            <w:tcW w:w="959" w:type="dxa"/>
          </w:tcPr>
          <w:p w:rsidR="00DF2E25" w:rsidRPr="00391B57" w:rsidRDefault="00DF2E25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F2E25" w:rsidRPr="00391B57" w:rsidRDefault="00DF2E25" w:rsidP="005F19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Пакеты расчетов и суммарные заключения для гинекологии</w:t>
            </w:r>
          </w:p>
        </w:tc>
        <w:tc>
          <w:tcPr>
            <w:tcW w:w="2567" w:type="dxa"/>
          </w:tcPr>
          <w:p w:rsidR="00DF2E25" w:rsidRPr="00391B57" w:rsidRDefault="00A07D38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DF2E25" w:rsidRPr="00391B57" w:rsidTr="000C65BE">
        <w:trPr>
          <w:jc w:val="center"/>
        </w:trPr>
        <w:tc>
          <w:tcPr>
            <w:tcW w:w="959" w:type="dxa"/>
          </w:tcPr>
          <w:p w:rsidR="00DF2E25" w:rsidRPr="00391B57" w:rsidRDefault="00DF2E25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F2E25" w:rsidRPr="00391B57" w:rsidRDefault="00DF2E25" w:rsidP="005F19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Пакеты расчетов и суммарные заключения для абдоминальных исследований</w:t>
            </w:r>
          </w:p>
        </w:tc>
        <w:tc>
          <w:tcPr>
            <w:tcW w:w="2567" w:type="dxa"/>
          </w:tcPr>
          <w:p w:rsidR="00DF2E25" w:rsidRPr="00391B57" w:rsidRDefault="00A07D38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DF2E25" w:rsidRPr="00391B57" w:rsidTr="000C65BE">
        <w:trPr>
          <w:jc w:val="center"/>
        </w:trPr>
        <w:tc>
          <w:tcPr>
            <w:tcW w:w="959" w:type="dxa"/>
          </w:tcPr>
          <w:p w:rsidR="00DF2E25" w:rsidRPr="00391B57" w:rsidRDefault="00DF2E25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F2E25" w:rsidRPr="00391B57" w:rsidRDefault="00DF2E25" w:rsidP="005F19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Пакеты расчетов и суммарные заключения для скелетно-мышечной системы</w:t>
            </w:r>
          </w:p>
        </w:tc>
        <w:tc>
          <w:tcPr>
            <w:tcW w:w="2567" w:type="dxa"/>
          </w:tcPr>
          <w:p w:rsidR="00DF2E25" w:rsidRPr="00391B57" w:rsidRDefault="00A07D38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DF2E25" w:rsidRPr="00391B57" w:rsidTr="000C65BE">
        <w:trPr>
          <w:jc w:val="center"/>
        </w:trPr>
        <w:tc>
          <w:tcPr>
            <w:tcW w:w="959" w:type="dxa"/>
          </w:tcPr>
          <w:p w:rsidR="00DF2E25" w:rsidRPr="00391B57" w:rsidRDefault="00DF2E25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DF2E25" w:rsidRPr="00391B57" w:rsidRDefault="00DF2E25" w:rsidP="005F19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Пакеты расчетов и суммарные заключения для визуализации  малых органов</w:t>
            </w:r>
          </w:p>
        </w:tc>
        <w:tc>
          <w:tcPr>
            <w:tcW w:w="2567" w:type="dxa"/>
          </w:tcPr>
          <w:p w:rsidR="00DF2E25" w:rsidRPr="00391B57" w:rsidRDefault="00A07D38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477526" w:rsidRPr="00391B57" w:rsidTr="000C65BE">
        <w:trPr>
          <w:jc w:val="center"/>
        </w:trPr>
        <w:tc>
          <w:tcPr>
            <w:tcW w:w="10472" w:type="dxa"/>
            <w:gridSpan w:val="3"/>
          </w:tcPr>
          <w:p w:rsidR="00477526" w:rsidRPr="00391B57" w:rsidRDefault="00477526" w:rsidP="00251518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Типы поддерживаемых датчиков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Конвексные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251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Конвексные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внутриполостные и линейные механические объёмные (2D/3D/4D)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Микроконвексные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Микроконвексные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внутриполостные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Интраоперационные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Секторные фазированные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Чреспищеводные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секторные фазированные для педиатрии и неонатологии</w:t>
            </w:r>
            <w:proofErr w:type="gramEnd"/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251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Чреспищеводные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матричные датчики 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251518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Количество элементов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чреспищеводного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датчика, не менее 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251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Монокристальная технология изготовления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конвексных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внутриполостных, секторных фазированных и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чреспищеводных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датчиков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Датчики типа «карандаш» для отображения постоянно-волнового и импульсно-волнового доплеровского спектра (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невизуализирующие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Совместимость датчиков с другими ультразвуковыми системами, в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портативными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477526" w:rsidRPr="000C65BE" w:rsidTr="000C65BE">
        <w:trPr>
          <w:jc w:val="center"/>
        </w:trPr>
        <w:tc>
          <w:tcPr>
            <w:tcW w:w="10472" w:type="dxa"/>
            <w:gridSpan w:val="3"/>
          </w:tcPr>
          <w:p w:rsidR="00477526" w:rsidRPr="00391B57" w:rsidRDefault="00477526" w:rsidP="0009254D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Характеристика поставляемых с системой датчиков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4061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Секторный монокристальный фазированный датчик для  взрослых кардиологических, абдоминальных,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транскраниальных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исследований и детской кардиологии</w:t>
            </w:r>
          </w:p>
        </w:tc>
        <w:tc>
          <w:tcPr>
            <w:tcW w:w="2567" w:type="dxa"/>
          </w:tcPr>
          <w:p w:rsidR="00477526" w:rsidRPr="00391B57" w:rsidRDefault="00A07D38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Наличие 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Диапазон частот, МГц, не менее 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1 - 5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 сканирования, град, не менее</w:t>
            </w:r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Поддержка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режимов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7526" w:rsidRPr="00391B57" w:rsidRDefault="00477526" w:rsidP="00C909E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  <w:p w:rsidR="00477526" w:rsidRPr="00391B57" w:rsidRDefault="00477526" w:rsidP="00C909E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CW</w:t>
            </w:r>
          </w:p>
          <w:p w:rsidR="00477526" w:rsidRPr="00391B57" w:rsidRDefault="00477526" w:rsidP="00C909E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PW, HPRF PW</w:t>
            </w:r>
          </w:p>
          <w:p w:rsidR="00477526" w:rsidRPr="00391B57" w:rsidRDefault="00477526" w:rsidP="00C909E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  <w:p w:rsidR="00477526" w:rsidRPr="00391B57" w:rsidRDefault="00477526" w:rsidP="00C909E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Тканевой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допплер</w:t>
            </w:r>
            <w:proofErr w:type="spellEnd"/>
          </w:p>
          <w:p w:rsidR="00477526" w:rsidRPr="00391B57" w:rsidRDefault="00477526" w:rsidP="00A07D3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Тканевой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гармоники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315811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Конвексный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монокристальный датчик для общих абдоминальных, акушерских, гинекологических  исследований, сердца плода и урологии</w:t>
            </w:r>
          </w:p>
        </w:tc>
        <w:tc>
          <w:tcPr>
            <w:tcW w:w="2567" w:type="dxa"/>
          </w:tcPr>
          <w:p w:rsidR="00477526" w:rsidRPr="00391B57" w:rsidRDefault="00A07D38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7A2C36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Диапазон частот, МГц, не менее </w:t>
            </w:r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1 - 5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7A2C36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7A2C36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Радиус кривизны,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7A2C36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 сканирования, град, не менее</w:t>
            </w:r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7A2C36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Поддержка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режимов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7526" w:rsidRPr="00391B57" w:rsidRDefault="00477526" w:rsidP="007A2C36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  <w:p w:rsidR="00477526" w:rsidRPr="00391B57" w:rsidRDefault="00477526" w:rsidP="007A2C36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PW, HPRF PW</w:t>
            </w:r>
          </w:p>
          <w:p w:rsidR="00477526" w:rsidRPr="00391B57" w:rsidRDefault="00477526" w:rsidP="007A2C36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  <w:p w:rsidR="00477526" w:rsidRPr="00391B57" w:rsidRDefault="00477526" w:rsidP="007A2C36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ЭД,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ЭД</w:t>
            </w:r>
          </w:p>
          <w:p w:rsidR="00FE1AEA" w:rsidRPr="00391B57" w:rsidRDefault="00477526" w:rsidP="00A07D3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Тканевой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гармоники</w:t>
            </w:r>
            <w:proofErr w:type="spellEnd"/>
          </w:p>
          <w:p w:rsidR="00271740" w:rsidRPr="00391B57" w:rsidRDefault="00271740" w:rsidP="00A07D3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Поддержка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эластографии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сдвиговой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315811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D91D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Микроконвексный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монокристальный внутриполостной датчик для гинекологии, акушерства и урологии</w:t>
            </w:r>
          </w:p>
        </w:tc>
        <w:tc>
          <w:tcPr>
            <w:tcW w:w="2567" w:type="dxa"/>
          </w:tcPr>
          <w:p w:rsidR="00477526" w:rsidRPr="00391B57" w:rsidRDefault="00CB7F3E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D08B2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Диапазон частот, МГц, не менее </w:t>
            </w:r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D08B2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D08B2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Радиус кривизны,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D08B2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 сканирования, град, не менее</w:t>
            </w:r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D08B2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315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Поддержка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режимов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7526" w:rsidRPr="00391B57" w:rsidRDefault="00477526" w:rsidP="00FD08B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  <w:p w:rsidR="00477526" w:rsidRPr="00391B57" w:rsidRDefault="00477526" w:rsidP="00FD08B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PW</w:t>
            </w:r>
          </w:p>
          <w:p w:rsidR="00477526" w:rsidRPr="00391B57" w:rsidRDefault="00477526" w:rsidP="00FD08B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  <w:p w:rsidR="00477526" w:rsidRPr="00391B57" w:rsidRDefault="00477526" w:rsidP="00FD08B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ЭД,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ЭД</w:t>
            </w:r>
          </w:p>
          <w:p w:rsidR="00477526" w:rsidRPr="00391B57" w:rsidRDefault="00477526" w:rsidP="00CB7F3E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Тканевой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гармоники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31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590B6C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44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Линейный датчик для сосудов, поверхностных органов и структур, скелетно-мышечной системы</w:t>
            </w:r>
          </w:p>
        </w:tc>
        <w:tc>
          <w:tcPr>
            <w:tcW w:w="2567" w:type="dxa"/>
          </w:tcPr>
          <w:p w:rsidR="00477526" w:rsidRPr="00391B57" w:rsidRDefault="00CB7F3E" w:rsidP="005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2D2068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590B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Диапазон частот, МГц, не менее </w:t>
            </w:r>
          </w:p>
        </w:tc>
        <w:tc>
          <w:tcPr>
            <w:tcW w:w="2567" w:type="dxa"/>
          </w:tcPr>
          <w:p w:rsidR="00477526" w:rsidRPr="00391B57" w:rsidRDefault="00477526" w:rsidP="005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5 - 12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2D2068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59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5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2D2068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590B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Ширина сканируемого участка,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567" w:type="dxa"/>
          </w:tcPr>
          <w:p w:rsidR="00477526" w:rsidRPr="00391B57" w:rsidRDefault="00477526" w:rsidP="005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2D2068">
            <w:pPr>
              <w:pStyle w:val="a8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59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Поддержка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режимов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7526" w:rsidRPr="00391B57" w:rsidRDefault="00477526" w:rsidP="00A317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  <w:p w:rsidR="00477526" w:rsidRPr="00391B57" w:rsidRDefault="00477526" w:rsidP="00A317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PW</w:t>
            </w:r>
          </w:p>
          <w:p w:rsidR="00477526" w:rsidRPr="00391B57" w:rsidRDefault="00477526" w:rsidP="00A317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  <w:p w:rsidR="00477526" w:rsidRPr="00391B57" w:rsidRDefault="00477526" w:rsidP="00A317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ЭД</w:t>
            </w:r>
          </w:p>
          <w:p w:rsidR="00477526" w:rsidRPr="00391B57" w:rsidRDefault="00477526" w:rsidP="00A317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Тканевой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гармоники</w:t>
            </w:r>
            <w:proofErr w:type="spellEnd"/>
          </w:p>
          <w:p w:rsidR="00477526" w:rsidRPr="00391B57" w:rsidRDefault="00477526" w:rsidP="00A31749">
            <w:pPr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многолучевого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составного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сканирования</w:t>
            </w:r>
            <w:proofErr w:type="spellEnd"/>
          </w:p>
          <w:p w:rsidR="00477526" w:rsidRPr="00391B57" w:rsidRDefault="00477526" w:rsidP="00CB7F3E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Органоспецифичный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590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10472" w:type="dxa"/>
            <w:gridSpan w:val="3"/>
          </w:tcPr>
          <w:p w:rsidR="00477526" w:rsidRPr="00391B57" w:rsidRDefault="00477526" w:rsidP="00A14C4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Архивация изображений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A337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Кинопетля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кадров, не менее</w:t>
            </w:r>
          </w:p>
        </w:tc>
        <w:tc>
          <w:tcPr>
            <w:tcW w:w="2567" w:type="dxa"/>
          </w:tcPr>
          <w:p w:rsidR="00477526" w:rsidRPr="00391B57" w:rsidRDefault="00477526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5F19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 жесткого диска, Гб, не менее</w:t>
            </w:r>
          </w:p>
        </w:tc>
        <w:tc>
          <w:tcPr>
            <w:tcW w:w="2567" w:type="dxa"/>
          </w:tcPr>
          <w:p w:rsidR="00477526" w:rsidRPr="00391B57" w:rsidRDefault="00477526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512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5F199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5F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Встроенный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DVD-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дисковод</w:t>
            </w:r>
            <w:proofErr w:type="spellEnd"/>
          </w:p>
        </w:tc>
        <w:tc>
          <w:tcPr>
            <w:tcW w:w="2567" w:type="dxa"/>
          </w:tcPr>
          <w:p w:rsidR="00477526" w:rsidRPr="00391B57" w:rsidRDefault="00CB7F3E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477526" w:rsidRPr="00391B57" w:rsidTr="000C65BE">
        <w:trPr>
          <w:jc w:val="center"/>
        </w:trPr>
        <w:tc>
          <w:tcPr>
            <w:tcW w:w="10472" w:type="dxa"/>
            <w:gridSpan w:val="3"/>
          </w:tcPr>
          <w:p w:rsidR="00477526" w:rsidRPr="00391B57" w:rsidRDefault="00477526" w:rsidP="005C3CFA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Дополнительные принадлежности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F972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Аккумуляторная батарея</w:t>
            </w:r>
          </w:p>
        </w:tc>
        <w:tc>
          <w:tcPr>
            <w:tcW w:w="2567" w:type="dxa"/>
          </w:tcPr>
          <w:p w:rsidR="00477526" w:rsidRPr="00391B57" w:rsidRDefault="00477526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ввода</w:t>
            </w:r>
            <w:proofErr w:type="spellEnd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 xml:space="preserve"> ЭКГ–</w:t>
            </w: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сигналов</w:t>
            </w:r>
            <w:proofErr w:type="spellEnd"/>
          </w:p>
        </w:tc>
        <w:tc>
          <w:tcPr>
            <w:tcW w:w="2567" w:type="dxa"/>
          </w:tcPr>
          <w:p w:rsidR="00477526" w:rsidRPr="00391B57" w:rsidRDefault="00477526" w:rsidP="00C90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C909E7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C909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Встроенный Ч/Б принтер</w:t>
            </w:r>
          </w:p>
        </w:tc>
        <w:tc>
          <w:tcPr>
            <w:tcW w:w="2567" w:type="dxa"/>
          </w:tcPr>
          <w:p w:rsidR="00477526" w:rsidRPr="00391B57" w:rsidRDefault="00CB7F3E" w:rsidP="00EA7C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477526" w:rsidRPr="00391B57" w:rsidTr="000C65BE">
        <w:trPr>
          <w:jc w:val="center"/>
        </w:trPr>
        <w:tc>
          <w:tcPr>
            <w:tcW w:w="10472" w:type="dxa"/>
            <w:gridSpan w:val="3"/>
          </w:tcPr>
          <w:p w:rsidR="00477526" w:rsidRPr="00391B57" w:rsidRDefault="00477526" w:rsidP="00A14C4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Габариты и характеристика электропитания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D734F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Напряжение 100-240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50/60 Гц</w:t>
            </w:r>
          </w:p>
        </w:tc>
        <w:tc>
          <w:tcPr>
            <w:tcW w:w="2567" w:type="dxa"/>
          </w:tcPr>
          <w:p w:rsidR="00477526" w:rsidRPr="00391B57" w:rsidRDefault="0047752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8E4DD2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F972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Потребляемая мощность, ВА, не более</w:t>
            </w:r>
          </w:p>
        </w:tc>
        <w:tc>
          <w:tcPr>
            <w:tcW w:w="2567" w:type="dxa"/>
          </w:tcPr>
          <w:p w:rsidR="00477526" w:rsidRPr="00391B57" w:rsidRDefault="00477526" w:rsidP="00667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289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C4A24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5F19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шума работающей системы, дБ, не более</w:t>
            </w:r>
          </w:p>
        </w:tc>
        <w:tc>
          <w:tcPr>
            <w:tcW w:w="2567" w:type="dxa"/>
          </w:tcPr>
          <w:p w:rsidR="00477526" w:rsidRPr="00391B57" w:rsidRDefault="00477526" w:rsidP="005F1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37-41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C4A24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F972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Высота,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477526" w:rsidRPr="00391B57" w:rsidRDefault="00477526" w:rsidP="009D77C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Минимальная, не более</w:t>
            </w:r>
          </w:p>
          <w:p w:rsidR="00477526" w:rsidRPr="00391B57" w:rsidRDefault="00477526" w:rsidP="009D77C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Максимальная, не менее</w:t>
            </w:r>
          </w:p>
        </w:tc>
        <w:tc>
          <w:tcPr>
            <w:tcW w:w="2567" w:type="dxa"/>
          </w:tcPr>
          <w:p w:rsidR="00477526" w:rsidRPr="00391B57" w:rsidRDefault="0047752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7526" w:rsidRPr="00391B57" w:rsidRDefault="0047752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  <w:p w:rsidR="00477526" w:rsidRPr="00391B57" w:rsidRDefault="00477526" w:rsidP="00623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C4A24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F972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Ширина,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567" w:type="dxa"/>
          </w:tcPr>
          <w:p w:rsidR="00477526" w:rsidRPr="00391B57" w:rsidRDefault="0047752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572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C4A24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F972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Глубина,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567" w:type="dxa"/>
          </w:tcPr>
          <w:p w:rsidR="00477526" w:rsidRPr="00391B57" w:rsidRDefault="0047752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983</w:t>
            </w:r>
          </w:p>
        </w:tc>
      </w:tr>
      <w:tr w:rsidR="00477526" w:rsidRPr="00391B57" w:rsidTr="000C65BE">
        <w:trPr>
          <w:jc w:val="center"/>
        </w:trPr>
        <w:tc>
          <w:tcPr>
            <w:tcW w:w="959" w:type="dxa"/>
          </w:tcPr>
          <w:p w:rsidR="00477526" w:rsidRPr="00391B57" w:rsidRDefault="00477526" w:rsidP="00FC4A24">
            <w:pPr>
              <w:pStyle w:val="a8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:rsidR="00477526" w:rsidRPr="00391B57" w:rsidRDefault="00477526" w:rsidP="00F972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Вес, </w:t>
            </w:r>
            <w:proofErr w:type="gramStart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кг</w:t>
            </w:r>
            <w:proofErr w:type="gramEnd"/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567" w:type="dxa"/>
          </w:tcPr>
          <w:p w:rsidR="00477526" w:rsidRPr="00391B57" w:rsidRDefault="00477526" w:rsidP="00F97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B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391B57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</w:tbl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946"/>
        <w:gridCol w:w="3118"/>
      </w:tblGrid>
      <w:tr w:rsidR="000C65BE" w:rsidRPr="00655A6D" w:rsidTr="000C65BE">
        <w:trPr>
          <w:trHeight w:val="345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BE" w:rsidRPr="00655A6D" w:rsidRDefault="000C65BE" w:rsidP="00CE6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</w:t>
            </w:r>
            <w:r w:rsidRPr="00655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655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Дополнительные</w:t>
            </w:r>
            <w:proofErr w:type="spellEnd"/>
            <w:r w:rsidRPr="00655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55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</w:t>
            </w:r>
            <w:proofErr w:type="spellEnd"/>
          </w:p>
        </w:tc>
      </w:tr>
      <w:tr w:rsidR="000C65BE" w:rsidRPr="00655A6D" w:rsidTr="000C65BE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BE" w:rsidRPr="000C65BE" w:rsidRDefault="000C65BE" w:rsidP="000C65BE">
            <w:pPr>
              <w:pStyle w:val="a8"/>
              <w:numPr>
                <w:ilvl w:val="1"/>
                <w:numId w:val="16"/>
              </w:numPr>
              <w:tabs>
                <w:tab w:val="left" w:pos="186"/>
                <w:tab w:val="left" w:pos="461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BE" w:rsidRPr="00800341" w:rsidRDefault="000C65BE" w:rsidP="00CE69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3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 персонала Покупателя на рабочем месте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(входит в стоимость договора)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BE" w:rsidRPr="00800341" w:rsidRDefault="000C65BE" w:rsidP="00CE6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034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  <w:tr w:rsidR="000C65BE" w:rsidRPr="00655A6D" w:rsidTr="000C65BE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BE" w:rsidRPr="000C65BE" w:rsidRDefault="000C65BE" w:rsidP="000C65BE">
            <w:pPr>
              <w:pStyle w:val="a8"/>
              <w:numPr>
                <w:ilvl w:val="1"/>
                <w:numId w:val="17"/>
              </w:numPr>
              <w:tabs>
                <w:tab w:val="left" w:pos="186"/>
                <w:tab w:val="left" w:pos="461"/>
              </w:tabs>
              <w:spacing w:after="0" w:line="240" w:lineRule="auto"/>
              <w:ind w:hanging="6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BE" w:rsidRPr="00800341" w:rsidRDefault="000C65BE" w:rsidP="00CE69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3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Доставка, монтажные и пусконаладочные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BE" w:rsidRPr="00800341" w:rsidRDefault="000C65BE" w:rsidP="00CE69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034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</w:p>
        </w:tc>
      </w:tr>
    </w:tbl>
    <w:p w:rsidR="009A1F79" w:rsidRPr="005E402D" w:rsidRDefault="009A1F79">
      <w:pPr>
        <w:rPr>
          <w:lang w:val="ru-RU"/>
        </w:rPr>
      </w:pPr>
    </w:p>
    <w:sectPr w:rsidR="009A1F79" w:rsidRPr="005E402D" w:rsidSect="009A1F79">
      <w:pgSz w:w="12240" w:h="15840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788"/>
    <w:multiLevelType w:val="multilevel"/>
    <w:tmpl w:val="08224A3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EDC34A9"/>
    <w:multiLevelType w:val="hybridMultilevel"/>
    <w:tmpl w:val="3750521C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8B22118"/>
    <w:multiLevelType w:val="hybridMultilevel"/>
    <w:tmpl w:val="E4F077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30115AB"/>
    <w:multiLevelType w:val="multilevel"/>
    <w:tmpl w:val="7E04EAD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7E63AB"/>
    <w:multiLevelType w:val="hybridMultilevel"/>
    <w:tmpl w:val="13BEB6B2"/>
    <w:lvl w:ilvl="0" w:tplc="16AC1F16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EA6E66"/>
    <w:multiLevelType w:val="hybridMultilevel"/>
    <w:tmpl w:val="062E91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35BBA"/>
    <w:multiLevelType w:val="multilevel"/>
    <w:tmpl w:val="5620867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46CD748A"/>
    <w:multiLevelType w:val="hybridMultilevel"/>
    <w:tmpl w:val="56487D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060879"/>
    <w:multiLevelType w:val="multilevel"/>
    <w:tmpl w:val="6F0CB55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5F0249B"/>
    <w:multiLevelType w:val="hybridMultilevel"/>
    <w:tmpl w:val="04AC82A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6D4971"/>
    <w:multiLevelType w:val="hybridMultilevel"/>
    <w:tmpl w:val="597A37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B629EE"/>
    <w:multiLevelType w:val="hybridMultilevel"/>
    <w:tmpl w:val="99C465A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5326C9F"/>
    <w:multiLevelType w:val="hybridMultilevel"/>
    <w:tmpl w:val="AC2826D8"/>
    <w:lvl w:ilvl="0" w:tplc="4ADC3264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4B27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CC21748"/>
    <w:multiLevelType w:val="hybridMultilevel"/>
    <w:tmpl w:val="BF8629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3529F"/>
    <w:multiLevelType w:val="hybridMultilevel"/>
    <w:tmpl w:val="CB7E5392"/>
    <w:lvl w:ilvl="0" w:tplc="B3ECF8B6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2"/>
  </w:num>
  <w:num w:numId="5">
    <w:abstractNumId w:val="16"/>
  </w:num>
  <w:num w:numId="6">
    <w:abstractNumId w:val="4"/>
  </w:num>
  <w:num w:numId="7">
    <w:abstractNumId w:val="15"/>
  </w:num>
  <w:num w:numId="8">
    <w:abstractNumId w:val="6"/>
  </w:num>
  <w:num w:numId="9">
    <w:abstractNumId w:val="9"/>
  </w:num>
  <w:num w:numId="10">
    <w:abstractNumId w:val="10"/>
  </w:num>
  <w:num w:numId="11">
    <w:abstractNumId w:val="1"/>
  </w:num>
  <w:num w:numId="12">
    <w:abstractNumId w:val="5"/>
  </w:num>
  <w:num w:numId="13">
    <w:abstractNumId w:val="12"/>
  </w:num>
  <w:num w:numId="14">
    <w:abstractNumId w:val="11"/>
  </w:num>
  <w:num w:numId="15">
    <w:abstractNumId w:val="13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79"/>
    <w:rsid w:val="000011CA"/>
    <w:rsid w:val="00001272"/>
    <w:rsid w:val="00001495"/>
    <w:rsid w:val="00001751"/>
    <w:rsid w:val="00001EFE"/>
    <w:rsid w:val="00005FDC"/>
    <w:rsid w:val="00006395"/>
    <w:rsid w:val="000116E9"/>
    <w:rsid w:val="00012C09"/>
    <w:rsid w:val="00013A55"/>
    <w:rsid w:val="00014F54"/>
    <w:rsid w:val="0001553C"/>
    <w:rsid w:val="00016C0B"/>
    <w:rsid w:val="0001758B"/>
    <w:rsid w:val="000224B1"/>
    <w:rsid w:val="00023591"/>
    <w:rsid w:val="00025A00"/>
    <w:rsid w:val="00025CF9"/>
    <w:rsid w:val="00026804"/>
    <w:rsid w:val="0002732B"/>
    <w:rsid w:val="00027424"/>
    <w:rsid w:val="0003041D"/>
    <w:rsid w:val="00030634"/>
    <w:rsid w:val="000310B7"/>
    <w:rsid w:val="00031ACD"/>
    <w:rsid w:val="00032FB4"/>
    <w:rsid w:val="00034CEF"/>
    <w:rsid w:val="00035EFE"/>
    <w:rsid w:val="00036C85"/>
    <w:rsid w:val="00037B2E"/>
    <w:rsid w:val="00041695"/>
    <w:rsid w:val="0004698E"/>
    <w:rsid w:val="000476C5"/>
    <w:rsid w:val="00047C8D"/>
    <w:rsid w:val="00050B2D"/>
    <w:rsid w:val="00053511"/>
    <w:rsid w:val="000556AB"/>
    <w:rsid w:val="00057D52"/>
    <w:rsid w:val="00064EE4"/>
    <w:rsid w:val="00066C89"/>
    <w:rsid w:val="00066F06"/>
    <w:rsid w:val="00070C53"/>
    <w:rsid w:val="000723D6"/>
    <w:rsid w:val="0007272D"/>
    <w:rsid w:val="00074404"/>
    <w:rsid w:val="000745A3"/>
    <w:rsid w:val="00075367"/>
    <w:rsid w:val="000770D4"/>
    <w:rsid w:val="00081E87"/>
    <w:rsid w:val="00083840"/>
    <w:rsid w:val="00085E77"/>
    <w:rsid w:val="00087528"/>
    <w:rsid w:val="00087838"/>
    <w:rsid w:val="00087E3E"/>
    <w:rsid w:val="000920EA"/>
    <w:rsid w:val="0009227B"/>
    <w:rsid w:val="0009254D"/>
    <w:rsid w:val="000938F3"/>
    <w:rsid w:val="00095391"/>
    <w:rsid w:val="00095D19"/>
    <w:rsid w:val="000A280A"/>
    <w:rsid w:val="000A363D"/>
    <w:rsid w:val="000A38CA"/>
    <w:rsid w:val="000A66CC"/>
    <w:rsid w:val="000A744B"/>
    <w:rsid w:val="000A74EE"/>
    <w:rsid w:val="000B0F06"/>
    <w:rsid w:val="000B1644"/>
    <w:rsid w:val="000B21BF"/>
    <w:rsid w:val="000B2D7B"/>
    <w:rsid w:val="000B3D11"/>
    <w:rsid w:val="000B3D3F"/>
    <w:rsid w:val="000B60A9"/>
    <w:rsid w:val="000B738F"/>
    <w:rsid w:val="000B7BB0"/>
    <w:rsid w:val="000C00CF"/>
    <w:rsid w:val="000C072A"/>
    <w:rsid w:val="000C1168"/>
    <w:rsid w:val="000C274B"/>
    <w:rsid w:val="000C2760"/>
    <w:rsid w:val="000C39D6"/>
    <w:rsid w:val="000C5F2F"/>
    <w:rsid w:val="000C65BE"/>
    <w:rsid w:val="000C6812"/>
    <w:rsid w:val="000D0D3D"/>
    <w:rsid w:val="000D1E3C"/>
    <w:rsid w:val="000D292D"/>
    <w:rsid w:val="000D2C65"/>
    <w:rsid w:val="000D35B5"/>
    <w:rsid w:val="000D492E"/>
    <w:rsid w:val="000D5A12"/>
    <w:rsid w:val="000D6A96"/>
    <w:rsid w:val="000D7BF3"/>
    <w:rsid w:val="000D7C12"/>
    <w:rsid w:val="000E0A61"/>
    <w:rsid w:val="000E0A89"/>
    <w:rsid w:val="000E36AF"/>
    <w:rsid w:val="000E4808"/>
    <w:rsid w:val="000E6078"/>
    <w:rsid w:val="000E628E"/>
    <w:rsid w:val="000E6AF6"/>
    <w:rsid w:val="000E728D"/>
    <w:rsid w:val="000E7AE2"/>
    <w:rsid w:val="000F2126"/>
    <w:rsid w:val="000F24C9"/>
    <w:rsid w:val="000F4567"/>
    <w:rsid w:val="000F4708"/>
    <w:rsid w:val="000F4AF8"/>
    <w:rsid w:val="000F54B4"/>
    <w:rsid w:val="00102C2B"/>
    <w:rsid w:val="00106FEB"/>
    <w:rsid w:val="00107C5A"/>
    <w:rsid w:val="00110302"/>
    <w:rsid w:val="001169C8"/>
    <w:rsid w:val="00117B72"/>
    <w:rsid w:val="00120F1E"/>
    <w:rsid w:val="00121892"/>
    <w:rsid w:val="001226FD"/>
    <w:rsid w:val="00122D36"/>
    <w:rsid w:val="0012406F"/>
    <w:rsid w:val="00124F20"/>
    <w:rsid w:val="001271BB"/>
    <w:rsid w:val="001274BA"/>
    <w:rsid w:val="0013079E"/>
    <w:rsid w:val="00130B0A"/>
    <w:rsid w:val="00130D97"/>
    <w:rsid w:val="00131C9B"/>
    <w:rsid w:val="00131FAF"/>
    <w:rsid w:val="00132104"/>
    <w:rsid w:val="001326A6"/>
    <w:rsid w:val="00133050"/>
    <w:rsid w:val="00135310"/>
    <w:rsid w:val="0013607B"/>
    <w:rsid w:val="00136862"/>
    <w:rsid w:val="00136D56"/>
    <w:rsid w:val="00141421"/>
    <w:rsid w:val="00141A71"/>
    <w:rsid w:val="001424D8"/>
    <w:rsid w:val="001426D4"/>
    <w:rsid w:val="00142C81"/>
    <w:rsid w:val="00142D4F"/>
    <w:rsid w:val="001456F0"/>
    <w:rsid w:val="00146D33"/>
    <w:rsid w:val="00146D7E"/>
    <w:rsid w:val="001472DE"/>
    <w:rsid w:val="00151078"/>
    <w:rsid w:val="00151AAE"/>
    <w:rsid w:val="00151B5F"/>
    <w:rsid w:val="0015227A"/>
    <w:rsid w:val="00152444"/>
    <w:rsid w:val="00153CEA"/>
    <w:rsid w:val="00154BA9"/>
    <w:rsid w:val="00155454"/>
    <w:rsid w:val="001564BC"/>
    <w:rsid w:val="00156CE1"/>
    <w:rsid w:val="001608CD"/>
    <w:rsid w:val="00160CE9"/>
    <w:rsid w:val="001617B7"/>
    <w:rsid w:val="00161FB7"/>
    <w:rsid w:val="001625AB"/>
    <w:rsid w:val="00162727"/>
    <w:rsid w:val="00163184"/>
    <w:rsid w:val="00163991"/>
    <w:rsid w:val="00165977"/>
    <w:rsid w:val="00166FB9"/>
    <w:rsid w:val="00167F42"/>
    <w:rsid w:val="00170F1D"/>
    <w:rsid w:val="001723DD"/>
    <w:rsid w:val="00172469"/>
    <w:rsid w:val="00174C55"/>
    <w:rsid w:val="00180A96"/>
    <w:rsid w:val="00181307"/>
    <w:rsid w:val="00182CE0"/>
    <w:rsid w:val="00182D2B"/>
    <w:rsid w:val="00182F43"/>
    <w:rsid w:val="00183E27"/>
    <w:rsid w:val="001840E1"/>
    <w:rsid w:val="0018489C"/>
    <w:rsid w:val="00185F02"/>
    <w:rsid w:val="00190542"/>
    <w:rsid w:val="00191097"/>
    <w:rsid w:val="0019148E"/>
    <w:rsid w:val="00191F57"/>
    <w:rsid w:val="00194C69"/>
    <w:rsid w:val="00197087"/>
    <w:rsid w:val="00197220"/>
    <w:rsid w:val="001A27C4"/>
    <w:rsid w:val="001A5420"/>
    <w:rsid w:val="001A5D44"/>
    <w:rsid w:val="001A601D"/>
    <w:rsid w:val="001A7868"/>
    <w:rsid w:val="001A7D7A"/>
    <w:rsid w:val="001B12B4"/>
    <w:rsid w:val="001B29DD"/>
    <w:rsid w:val="001B3970"/>
    <w:rsid w:val="001B48F8"/>
    <w:rsid w:val="001B5E04"/>
    <w:rsid w:val="001B6508"/>
    <w:rsid w:val="001C0F0A"/>
    <w:rsid w:val="001C0FE2"/>
    <w:rsid w:val="001C23BE"/>
    <w:rsid w:val="001C2E1C"/>
    <w:rsid w:val="001C45EF"/>
    <w:rsid w:val="001C4C54"/>
    <w:rsid w:val="001C51FD"/>
    <w:rsid w:val="001C739E"/>
    <w:rsid w:val="001D0F72"/>
    <w:rsid w:val="001D2770"/>
    <w:rsid w:val="001D398B"/>
    <w:rsid w:val="001D409A"/>
    <w:rsid w:val="001D5235"/>
    <w:rsid w:val="001D538C"/>
    <w:rsid w:val="001D774F"/>
    <w:rsid w:val="001E0437"/>
    <w:rsid w:val="001E0DDD"/>
    <w:rsid w:val="001E182E"/>
    <w:rsid w:val="001E28D4"/>
    <w:rsid w:val="001E31BF"/>
    <w:rsid w:val="001E33AA"/>
    <w:rsid w:val="001E33E2"/>
    <w:rsid w:val="001E3657"/>
    <w:rsid w:val="001E4297"/>
    <w:rsid w:val="001E4770"/>
    <w:rsid w:val="001E63FA"/>
    <w:rsid w:val="001E6BEC"/>
    <w:rsid w:val="001E7382"/>
    <w:rsid w:val="001F0136"/>
    <w:rsid w:val="001F1FE1"/>
    <w:rsid w:val="001F28AE"/>
    <w:rsid w:val="001F28CF"/>
    <w:rsid w:val="001F448E"/>
    <w:rsid w:val="001F6362"/>
    <w:rsid w:val="001F6CAD"/>
    <w:rsid w:val="00200FE8"/>
    <w:rsid w:val="00202073"/>
    <w:rsid w:val="002044E0"/>
    <w:rsid w:val="00204E6B"/>
    <w:rsid w:val="002055E4"/>
    <w:rsid w:val="00205896"/>
    <w:rsid w:val="00207094"/>
    <w:rsid w:val="00207844"/>
    <w:rsid w:val="00210445"/>
    <w:rsid w:val="00210536"/>
    <w:rsid w:val="0021147C"/>
    <w:rsid w:val="0021174A"/>
    <w:rsid w:val="00211854"/>
    <w:rsid w:val="00212878"/>
    <w:rsid w:val="00214279"/>
    <w:rsid w:val="00214C54"/>
    <w:rsid w:val="00214F8B"/>
    <w:rsid w:val="00220751"/>
    <w:rsid w:val="00220DCD"/>
    <w:rsid w:val="00221F15"/>
    <w:rsid w:val="00224627"/>
    <w:rsid w:val="0022700D"/>
    <w:rsid w:val="00231633"/>
    <w:rsid w:val="00231BD0"/>
    <w:rsid w:val="0023676A"/>
    <w:rsid w:val="00241835"/>
    <w:rsid w:val="00244135"/>
    <w:rsid w:val="0024459F"/>
    <w:rsid w:val="00244ADD"/>
    <w:rsid w:val="00244E9E"/>
    <w:rsid w:val="00245841"/>
    <w:rsid w:val="0024700C"/>
    <w:rsid w:val="002471C8"/>
    <w:rsid w:val="0024763E"/>
    <w:rsid w:val="00247762"/>
    <w:rsid w:val="00247B29"/>
    <w:rsid w:val="00247B89"/>
    <w:rsid w:val="0025147D"/>
    <w:rsid w:val="00251518"/>
    <w:rsid w:val="002517A9"/>
    <w:rsid w:val="00251DF7"/>
    <w:rsid w:val="0025247C"/>
    <w:rsid w:val="00252E9E"/>
    <w:rsid w:val="002536D2"/>
    <w:rsid w:val="00254890"/>
    <w:rsid w:val="00254AD5"/>
    <w:rsid w:val="00254DD3"/>
    <w:rsid w:val="00254DE7"/>
    <w:rsid w:val="00257C68"/>
    <w:rsid w:val="00257EE7"/>
    <w:rsid w:val="002600B1"/>
    <w:rsid w:val="002656AA"/>
    <w:rsid w:val="00271740"/>
    <w:rsid w:val="002731B5"/>
    <w:rsid w:val="00273542"/>
    <w:rsid w:val="00273F25"/>
    <w:rsid w:val="002743FC"/>
    <w:rsid w:val="00274812"/>
    <w:rsid w:val="002755FE"/>
    <w:rsid w:val="0027603A"/>
    <w:rsid w:val="002762F9"/>
    <w:rsid w:val="0027764A"/>
    <w:rsid w:val="00277915"/>
    <w:rsid w:val="002820F6"/>
    <w:rsid w:val="0028242F"/>
    <w:rsid w:val="00282623"/>
    <w:rsid w:val="00283F45"/>
    <w:rsid w:val="0028419D"/>
    <w:rsid w:val="00284C73"/>
    <w:rsid w:val="002850BC"/>
    <w:rsid w:val="00285659"/>
    <w:rsid w:val="002863FE"/>
    <w:rsid w:val="0028672A"/>
    <w:rsid w:val="00290003"/>
    <w:rsid w:val="00290994"/>
    <w:rsid w:val="00290A47"/>
    <w:rsid w:val="00290B1D"/>
    <w:rsid w:val="00294DB0"/>
    <w:rsid w:val="002A06CC"/>
    <w:rsid w:val="002A140A"/>
    <w:rsid w:val="002A1E13"/>
    <w:rsid w:val="002A215C"/>
    <w:rsid w:val="002A2AFD"/>
    <w:rsid w:val="002A2D72"/>
    <w:rsid w:val="002A3023"/>
    <w:rsid w:val="002A32AE"/>
    <w:rsid w:val="002A4426"/>
    <w:rsid w:val="002A5C9F"/>
    <w:rsid w:val="002A6D52"/>
    <w:rsid w:val="002B068A"/>
    <w:rsid w:val="002B0949"/>
    <w:rsid w:val="002B123F"/>
    <w:rsid w:val="002B1491"/>
    <w:rsid w:val="002B1ED1"/>
    <w:rsid w:val="002B425D"/>
    <w:rsid w:val="002B5134"/>
    <w:rsid w:val="002C02D1"/>
    <w:rsid w:val="002C0615"/>
    <w:rsid w:val="002C1C3E"/>
    <w:rsid w:val="002C2B8F"/>
    <w:rsid w:val="002C377C"/>
    <w:rsid w:val="002C3EAB"/>
    <w:rsid w:val="002C481D"/>
    <w:rsid w:val="002C6658"/>
    <w:rsid w:val="002D11BB"/>
    <w:rsid w:val="002D1BB3"/>
    <w:rsid w:val="002D2068"/>
    <w:rsid w:val="002D257B"/>
    <w:rsid w:val="002D3070"/>
    <w:rsid w:val="002D4371"/>
    <w:rsid w:val="002D5214"/>
    <w:rsid w:val="002D5642"/>
    <w:rsid w:val="002D6C62"/>
    <w:rsid w:val="002D7C1C"/>
    <w:rsid w:val="002D7E0A"/>
    <w:rsid w:val="002E0574"/>
    <w:rsid w:val="002E196A"/>
    <w:rsid w:val="002E1A25"/>
    <w:rsid w:val="002E2525"/>
    <w:rsid w:val="002E2B58"/>
    <w:rsid w:val="002E2D15"/>
    <w:rsid w:val="002E44F2"/>
    <w:rsid w:val="002E47FB"/>
    <w:rsid w:val="002E4CC9"/>
    <w:rsid w:val="002E5B60"/>
    <w:rsid w:val="002F1364"/>
    <w:rsid w:val="002F256F"/>
    <w:rsid w:val="002F38D7"/>
    <w:rsid w:val="002F5B0B"/>
    <w:rsid w:val="002F63BC"/>
    <w:rsid w:val="002F6E17"/>
    <w:rsid w:val="002F7A24"/>
    <w:rsid w:val="00300857"/>
    <w:rsid w:val="00301DCC"/>
    <w:rsid w:val="00301EF4"/>
    <w:rsid w:val="00302E02"/>
    <w:rsid w:val="0030331B"/>
    <w:rsid w:val="00304303"/>
    <w:rsid w:val="00304ECE"/>
    <w:rsid w:val="00305D8E"/>
    <w:rsid w:val="0030642C"/>
    <w:rsid w:val="0030777B"/>
    <w:rsid w:val="00307AED"/>
    <w:rsid w:val="00311393"/>
    <w:rsid w:val="0031204A"/>
    <w:rsid w:val="00314138"/>
    <w:rsid w:val="00315380"/>
    <w:rsid w:val="0031561F"/>
    <w:rsid w:val="00315811"/>
    <w:rsid w:val="003163ED"/>
    <w:rsid w:val="003166FD"/>
    <w:rsid w:val="00317548"/>
    <w:rsid w:val="00322D35"/>
    <w:rsid w:val="00322EB0"/>
    <w:rsid w:val="00323449"/>
    <w:rsid w:val="00324117"/>
    <w:rsid w:val="00326123"/>
    <w:rsid w:val="00326266"/>
    <w:rsid w:val="003304DA"/>
    <w:rsid w:val="00330C43"/>
    <w:rsid w:val="00330E53"/>
    <w:rsid w:val="003320FA"/>
    <w:rsid w:val="003324A4"/>
    <w:rsid w:val="00332571"/>
    <w:rsid w:val="003325E8"/>
    <w:rsid w:val="0033360B"/>
    <w:rsid w:val="0033372E"/>
    <w:rsid w:val="003346F4"/>
    <w:rsid w:val="00336AA9"/>
    <w:rsid w:val="003410A7"/>
    <w:rsid w:val="00341776"/>
    <w:rsid w:val="00341CFD"/>
    <w:rsid w:val="00342F05"/>
    <w:rsid w:val="003435B2"/>
    <w:rsid w:val="00343790"/>
    <w:rsid w:val="00343BBF"/>
    <w:rsid w:val="00343D9B"/>
    <w:rsid w:val="00346271"/>
    <w:rsid w:val="00347C2A"/>
    <w:rsid w:val="0035009B"/>
    <w:rsid w:val="003500AC"/>
    <w:rsid w:val="00351063"/>
    <w:rsid w:val="00351625"/>
    <w:rsid w:val="00354992"/>
    <w:rsid w:val="0035503E"/>
    <w:rsid w:val="00355344"/>
    <w:rsid w:val="00355E14"/>
    <w:rsid w:val="00356A14"/>
    <w:rsid w:val="0036064F"/>
    <w:rsid w:val="00362C60"/>
    <w:rsid w:val="0036566A"/>
    <w:rsid w:val="00366081"/>
    <w:rsid w:val="003665F0"/>
    <w:rsid w:val="00371344"/>
    <w:rsid w:val="003722FD"/>
    <w:rsid w:val="003723AE"/>
    <w:rsid w:val="0037344B"/>
    <w:rsid w:val="00375170"/>
    <w:rsid w:val="00375ACD"/>
    <w:rsid w:val="00376639"/>
    <w:rsid w:val="003767CE"/>
    <w:rsid w:val="00376B77"/>
    <w:rsid w:val="00376D77"/>
    <w:rsid w:val="00381139"/>
    <w:rsid w:val="00381504"/>
    <w:rsid w:val="00383344"/>
    <w:rsid w:val="00383951"/>
    <w:rsid w:val="0038511E"/>
    <w:rsid w:val="00385C9A"/>
    <w:rsid w:val="0038674A"/>
    <w:rsid w:val="003879AC"/>
    <w:rsid w:val="00387EC8"/>
    <w:rsid w:val="00390BE0"/>
    <w:rsid w:val="00391914"/>
    <w:rsid w:val="00391B57"/>
    <w:rsid w:val="003925CA"/>
    <w:rsid w:val="00393A90"/>
    <w:rsid w:val="003941F9"/>
    <w:rsid w:val="00394C37"/>
    <w:rsid w:val="003951AC"/>
    <w:rsid w:val="0039637A"/>
    <w:rsid w:val="0039780E"/>
    <w:rsid w:val="003A075A"/>
    <w:rsid w:val="003A1AF7"/>
    <w:rsid w:val="003A2E10"/>
    <w:rsid w:val="003A4CD1"/>
    <w:rsid w:val="003A5B92"/>
    <w:rsid w:val="003A5E16"/>
    <w:rsid w:val="003B090D"/>
    <w:rsid w:val="003B0984"/>
    <w:rsid w:val="003B1322"/>
    <w:rsid w:val="003B15C2"/>
    <w:rsid w:val="003B160E"/>
    <w:rsid w:val="003B224E"/>
    <w:rsid w:val="003B2981"/>
    <w:rsid w:val="003B2D08"/>
    <w:rsid w:val="003B33F8"/>
    <w:rsid w:val="003B3468"/>
    <w:rsid w:val="003B3F3A"/>
    <w:rsid w:val="003B4049"/>
    <w:rsid w:val="003B45C3"/>
    <w:rsid w:val="003B70EF"/>
    <w:rsid w:val="003B748F"/>
    <w:rsid w:val="003B7626"/>
    <w:rsid w:val="003B7B6A"/>
    <w:rsid w:val="003C0B4B"/>
    <w:rsid w:val="003C100E"/>
    <w:rsid w:val="003C13E5"/>
    <w:rsid w:val="003C3D68"/>
    <w:rsid w:val="003C3E13"/>
    <w:rsid w:val="003C4AC0"/>
    <w:rsid w:val="003C533C"/>
    <w:rsid w:val="003C578C"/>
    <w:rsid w:val="003C6EAA"/>
    <w:rsid w:val="003D0769"/>
    <w:rsid w:val="003D1216"/>
    <w:rsid w:val="003D1F8A"/>
    <w:rsid w:val="003D2817"/>
    <w:rsid w:val="003D34C7"/>
    <w:rsid w:val="003D3B90"/>
    <w:rsid w:val="003D500B"/>
    <w:rsid w:val="003D585B"/>
    <w:rsid w:val="003D7AFD"/>
    <w:rsid w:val="003D7C0E"/>
    <w:rsid w:val="003D7E01"/>
    <w:rsid w:val="003E08A8"/>
    <w:rsid w:val="003E0FE1"/>
    <w:rsid w:val="003E239C"/>
    <w:rsid w:val="003E23EA"/>
    <w:rsid w:val="003E262D"/>
    <w:rsid w:val="003E2E57"/>
    <w:rsid w:val="003E3660"/>
    <w:rsid w:val="003E44B6"/>
    <w:rsid w:val="003E4FBD"/>
    <w:rsid w:val="003E513C"/>
    <w:rsid w:val="003E5EE2"/>
    <w:rsid w:val="003E65AD"/>
    <w:rsid w:val="003F02BE"/>
    <w:rsid w:val="003F25B7"/>
    <w:rsid w:val="003F5E9A"/>
    <w:rsid w:val="003F6736"/>
    <w:rsid w:val="003F6E78"/>
    <w:rsid w:val="003F6F12"/>
    <w:rsid w:val="003F7465"/>
    <w:rsid w:val="00401CC2"/>
    <w:rsid w:val="0040527A"/>
    <w:rsid w:val="00405B46"/>
    <w:rsid w:val="00406115"/>
    <w:rsid w:val="004067D4"/>
    <w:rsid w:val="00406D4F"/>
    <w:rsid w:val="0040734E"/>
    <w:rsid w:val="00410B99"/>
    <w:rsid w:val="00412A13"/>
    <w:rsid w:val="0041366B"/>
    <w:rsid w:val="00413959"/>
    <w:rsid w:val="0041447D"/>
    <w:rsid w:val="00415C8C"/>
    <w:rsid w:val="0041693E"/>
    <w:rsid w:val="004201DD"/>
    <w:rsid w:val="0042022D"/>
    <w:rsid w:val="00421F53"/>
    <w:rsid w:val="00425458"/>
    <w:rsid w:val="004301A5"/>
    <w:rsid w:val="00431D32"/>
    <w:rsid w:val="00434129"/>
    <w:rsid w:val="00434565"/>
    <w:rsid w:val="0043532B"/>
    <w:rsid w:val="004354CC"/>
    <w:rsid w:val="00435C1C"/>
    <w:rsid w:val="00436FDA"/>
    <w:rsid w:val="004370F8"/>
    <w:rsid w:val="00441C77"/>
    <w:rsid w:val="00441D00"/>
    <w:rsid w:val="00442865"/>
    <w:rsid w:val="00443291"/>
    <w:rsid w:val="00444F6B"/>
    <w:rsid w:val="00445864"/>
    <w:rsid w:val="00446A88"/>
    <w:rsid w:val="004475AC"/>
    <w:rsid w:val="004512C3"/>
    <w:rsid w:val="004516CB"/>
    <w:rsid w:val="00453428"/>
    <w:rsid w:val="00454223"/>
    <w:rsid w:val="004545C2"/>
    <w:rsid w:val="00454D1F"/>
    <w:rsid w:val="00455610"/>
    <w:rsid w:val="004557D2"/>
    <w:rsid w:val="004569E5"/>
    <w:rsid w:val="004619F4"/>
    <w:rsid w:val="00461AC6"/>
    <w:rsid w:val="00461DE0"/>
    <w:rsid w:val="004628B9"/>
    <w:rsid w:val="00462CF1"/>
    <w:rsid w:val="0046339C"/>
    <w:rsid w:val="004638DD"/>
    <w:rsid w:val="00466E00"/>
    <w:rsid w:val="00467876"/>
    <w:rsid w:val="00470627"/>
    <w:rsid w:val="004712B8"/>
    <w:rsid w:val="0047246A"/>
    <w:rsid w:val="00472837"/>
    <w:rsid w:val="00472E02"/>
    <w:rsid w:val="00473FDD"/>
    <w:rsid w:val="00474F42"/>
    <w:rsid w:val="00476263"/>
    <w:rsid w:val="00476A0E"/>
    <w:rsid w:val="00476F5B"/>
    <w:rsid w:val="00477526"/>
    <w:rsid w:val="004809D5"/>
    <w:rsid w:val="00482B0E"/>
    <w:rsid w:val="00483F96"/>
    <w:rsid w:val="0048430C"/>
    <w:rsid w:val="00484701"/>
    <w:rsid w:val="00484D45"/>
    <w:rsid w:val="00485077"/>
    <w:rsid w:val="00487176"/>
    <w:rsid w:val="0049046E"/>
    <w:rsid w:val="0049283A"/>
    <w:rsid w:val="0049362E"/>
    <w:rsid w:val="00494F1D"/>
    <w:rsid w:val="00496129"/>
    <w:rsid w:val="00496285"/>
    <w:rsid w:val="00497A77"/>
    <w:rsid w:val="004A2020"/>
    <w:rsid w:val="004A3B13"/>
    <w:rsid w:val="004A5840"/>
    <w:rsid w:val="004A66DD"/>
    <w:rsid w:val="004A6D11"/>
    <w:rsid w:val="004A77DC"/>
    <w:rsid w:val="004B3076"/>
    <w:rsid w:val="004B382F"/>
    <w:rsid w:val="004B4DB2"/>
    <w:rsid w:val="004B4F05"/>
    <w:rsid w:val="004B5F1D"/>
    <w:rsid w:val="004B7904"/>
    <w:rsid w:val="004C339B"/>
    <w:rsid w:val="004C4842"/>
    <w:rsid w:val="004C5B30"/>
    <w:rsid w:val="004C72B2"/>
    <w:rsid w:val="004D0AC6"/>
    <w:rsid w:val="004D3450"/>
    <w:rsid w:val="004D48AF"/>
    <w:rsid w:val="004D4D5A"/>
    <w:rsid w:val="004D530C"/>
    <w:rsid w:val="004D558B"/>
    <w:rsid w:val="004D681D"/>
    <w:rsid w:val="004D7951"/>
    <w:rsid w:val="004E184C"/>
    <w:rsid w:val="004E2B78"/>
    <w:rsid w:val="004E31B4"/>
    <w:rsid w:val="004E40E4"/>
    <w:rsid w:val="004E41E2"/>
    <w:rsid w:val="004E4304"/>
    <w:rsid w:val="004E4787"/>
    <w:rsid w:val="004E731C"/>
    <w:rsid w:val="004E7706"/>
    <w:rsid w:val="004E7AE8"/>
    <w:rsid w:val="004E7B46"/>
    <w:rsid w:val="004F0FCF"/>
    <w:rsid w:val="004F211C"/>
    <w:rsid w:val="004F2EE5"/>
    <w:rsid w:val="004F30E4"/>
    <w:rsid w:val="004F39BB"/>
    <w:rsid w:val="004F3F7E"/>
    <w:rsid w:val="004F512C"/>
    <w:rsid w:val="004F58E2"/>
    <w:rsid w:val="004F5CC5"/>
    <w:rsid w:val="0050057C"/>
    <w:rsid w:val="0050092A"/>
    <w:rsid w:val="005011C3"/>
    <w:rsid w:val="00501376"/>
    <w:rsid w:val="00501FFE"/>
    <w:rsid w:val="0050241D"/>
    <w:rsid w:val="00504901"/>
    <w:rsid w:val="00506735"/>
    <w:rsid w:val="00506837"/>
    <w:rsid w:val="00506E03"/>
    <w:rsid w:val="005070D1"/>
    <w:rsid w:val="00507C06"/>
    <w:rsid w:val="00510237"/>
    <w:rsid w:val="00512006"/>
    <w:rsid w:val="00513289"/>
    <w:rsid w:val="0051351B"/>
    <w:rsid w:val="0051403E"/>
    <w:rsid w:val="00515377"/>
    <w:rsid w:val="005159F7"/>
    <w:rsid w:val="00515ED9"/>
    <w:rsid w:val="00516609"/>
    <w:rsid w:val="0051689C"/>
    <w:rsid w:val="00516AEC"/>
    <w:rsid w:val="00517031"/>
    <w:rsid w:val="00517C5C"/>
    <w:rsid w:val="00520B33"/>
    <w:rsid w:val="00520E7E"/>
    <w:rsid w:val="0052197C"/>
    <w:rsid w:val="0052226D"/>
    <w:rsid w:val="00522299"/>
    <w:rsid w:val="00523071"/>
    <w:rsid w:val="00523DA5"/>
    <w:rsid w:val="005246B3"/>
    <w:rsid w:val="00525B13"/>
    <w:rsid w:val="005304DB"/>
    <w:rsid w:val="005309D6"/>
    <w:rsid w:val="00530C9E"/>
    <w:rsid w:val="00530DFA"/>
    <w:rsid w:val="005321B6"/>
    <w:rsid w:val="00535593"/>
    <w:rsid w:val="00535B4A"/>
    <w:rsid w:val="00536709"/>
    <w:rsid w:val="00537BF4"/>
    <w:rsid w:val="00537FB6"/>
    <w:rsid w:val="00541725"/>
    <w:rsid w:val="00543039"/>
    <w:rsid w:val="00545BE5"/>
    <w:rsid w:val="00545CEA"/>
    <w:rsid w:val="0054740C"/>
    <w:rsid w:val="00550317"/>
    <w:rsid w:val="00550EA2"/>
    <w:rsid w:val="005515CC"/>
    <w:rsid w:val="005516CD"/>
    <w:rsid w:val="00552EB9"/>
    <w:rsid w:val="00555717"/>
    <w:rsid w:val="00555FE4"/>
    <w:rsid w:val="005567E6"/>
    <w:rsid w:val="00556C4F"/>
    <w:rsid w:val="00561542"/>
    <w:rsid w:val="00562A65"/>
    <w:rsid w:val="00563247"/>
    <w:rsid w:val="00563461"/>
    <w:rsid w:val="0056643C"/>
    <w:rsid w:val="00566C9E"/>
    <w:rsid w:val="00570437"/>
    <w:rsid w:val="005717BD"/>
    <w:rsid w:val="00574A64"/>
    <w:rsid w:val="0057700A"/>
    <w:rsid w:val="005822A4"/>
    <w:rsid w:val="005825AF"/>
    <w:rsid w:val="00582DC4"/>
    <w:rsid w:val="005831B6"/>
    <w:rsid w:val="00584836"/>
    <w:rsid w:val="005865BD"/>
    <w:rsid w:val="00586E02"/>
    <w:rsid w:val="00587227"/>
    <w:rsid w:val="00590320"/>
    <w:rsid w:val="00590B6C"/>
    <w:rsid w:val="00591588"/>
    <w:rsid w:val="005932A7"/>
    <w:rsid w:val="0059599E"/>
    <w:rsid w:val="00596836"/>
    <w:rsid w:val="005968E3"/>
    <w:rsid w:val="00597006"/>
    <w:rsid w:val="00597D1B"/>
    <w:rsid w:val="005A12BE"/>
    <w:rsid w:val="005A1362"/>
    <w:rsid w:val="005A22B1"/>
    <w:rsid w:val="005A26E0"/>
    <w:rsid w:val="005A45CF"/>
    <w:rsid w:val="005A5B34"/>
    <w:rsid w:val="005A6643"/>
    <w:rsid w:val="005A6EAE"/>
    <w:rsid w:val="005A7A71"/>
    <w:rsid w:val="005B16BC"/>
    <w:rsid w:val="005B1C5A"/>
    <w:rsid w:val="005B4773"/>
    <w:rsid w:val="005B550B"/>
    <w:rsid w:val="005B5A54"/>
    <w:rsid w:val="005C2222"/>
    <w:rsid w:val="005C3CFA"/>
    <w:rsid w:val="005C4245"/>
    <w:rsid w:val="005C69A3"/>
    <w:rsid w:val="005C6F7B"/>
    <w:rsid w:val="005C7939"/>
    <w:rsid w:val="005C7FF4"/>
    <w:rsid w:val="005D01B0"/>
    <w:rsid w:val="005D109E"/>
    <w:rsid w:val="005D11D7"/>
    <w:rsid w:val="005D1E1F"/>
    <w:rsid w:val="005D2A79"/>
    <w:rsid w:val="005D33EC"/>
    <w:rsid w:val="005D3B04"/>
    <w:rsid w:val="005D550B"/>
    <w:rsid w:val="005D5678"/>
    <w:rsid w:val="005D5B61"/>
    <w:rsid w:val="005D5F0F"/>
    <w:rsid w:val="005D6DE0"/>
    <w:rsid w:val="005D75C9"/>
    <w:rsid w:val="005E0BD6"/>
    <w:rsid w:val="005E2303"/>
    <w:rsid w:val="005E239E"/>
    <w:rsid w:val="005E3E48"/>
    <w:rsid w:val="005E402D"/>
    <w:rsid w:val="005E44F4"/>
    <w:rsid w:val="005E532D"/>
    <w:rsid w:val="005E6FD8"/>
    <w:rsid w:val="005E7B3E"/>
    <w:rsid w:val="005F0610"/>
    <w:rsid w:val="005F1992"/>
    <w:rsid w:val="005F1FA0"/>
    <w:rsid w:val="005F2103"/>
    <w:rsid w:val="005F36B4"/>
    <w:rsid w:val="005F4F5E"/>
    <w:rsid w:val="005F5ABF"/>
    <w:rsid w:val="005F5B68"/>
    <w:rsid w:val="005F62F3"/>
    <w:rsid w:val="005F659F"/>
    <w:rsid w:val="00601B3B"/>
    <w:rsid w:val="006042C7"/>
    <w:rsid w:val="00604C26"/>
    <w:rsid w:val="00604D99"/>
    <w:rsid w:val="00607DA3"/>
    <w:rsid w:val="006111F4"/>
    <w:rsid w:val="00613A77"/>
    <w:rsid w:val="00613E12"/>
    <w:rsid w:val="00615E0F"/>
    <w:rsid w:val="00616CDB"/>
    <w:rsid w:val="006170E3"/>
    <w:rsid w:val="00622974"/>
    <w:rsid w:val="00622A7D"/>
    <w:rsid w:val="0062360C"/>
    <w:rsid w:val="00623E65"/>
    <w:rsid w:val="0062562B"/>
    <w:rsid w:val="006256B3"/>
    <w:rsid w:val="006258E7"/>
    <w:rsid w:val="00625ED5"/>
    <w:rsid w:val="006272C8"/>
    <w:rsid w:val="00627C63"/>
    <w:rsid w:val="00630CCA"/>
    <w:rsid w:val="00631B68"/>
    <w:rsid w:val="00631B83"/>
    <w:rsid w:val="00631BAF"/>
    <w:rsid w:val="006331CD"/>
    <w:rsid w:val="0063400A"/>
    <w:rsid w:val="00634938"/>
    <w:rsid w:val="006363ED"/>
    <w:rsid w:val="00636EAB"/>
    <w:rsid w:val="0064183C"/>
    <w:rsid w:val="006434D1"/>
    <w:rsid w:val="00644B3B"/>
    <w:rsid w:val="00644C06"/>
    <w:rsid w:val="00647D47"/>
    <w:rsid w:val="00647E04"/>
    <w:rsid w:val="00650E5A"/>
    <w:rsid w:val="00651FBA"/>
    <w:rsid w:val="00653358"/>
    <w:rsid w:val="00654508"/>
    <w:rsid w:val="006547ED"/>
    <w:rsid w:val="00656342"/>
    <w:rsid w:val="0065642D"/>
    <w:rsid w:val="0066040E"/>
    <w:rsid w:val="0066075D"/>
    <w:rsid w:val="00660FFD"/>
    <w:rsid w:val="00661E64"/>
    <w:rsid w:val="00662136"/>
    <w:rsid w:val="006622D8"/>
    <w:rsid w:val="006637E6"/>
    <w:rsid w:val="00664186"/>
    <w:rsid w:val="006649E7"/>
    <w:rsid w:val="00664CCB"/>
    <w:rsid w:val="00666753"/>
    <w:rsid w:val="00666EEB"/>
    <w:rsid w:val="006673F0"/>
    <w:rsid w:val="00671C43"/>
    <w:rsid w:val="0067265C"/>
    <w:rsid w:val="0067538F"/>
    <w:rsid w:val="00677046"/>
    <w:rsid w:val="0067779F"/>
    <w:rsid w:val="00677808"/>
    <w:rsid w:val="00677E55"/>
    <w:rsid w:val="00677FDC"/>
    <w:rsid w:val="00681B6E"/>
    <w:rsid w:val="00683F68"/>
    <w:rsid w:val="0068431B"/>
    <w:rsid w:val="00685D0C"/>
    <w:rsid w:val="00686202"/>
    <w:rsid w:val="00686CD6"/>
    <w:rsid w:val="006906C7"/>
    <w:rsid w:val="00692284"/>
    <w:rsid w:val="006954C8"/>
    <w:rsid w:val="00695C93"/>
    <w:rsid w:val="00695D39"/>
    <w:rsid w:val="00695E50"/>
    <w:rsid w:val="006964E8"/>
    <w:rsid w:val="006969C1"/>
    <w:rsid w:val="006A1C6C"/>
    <w:rsid w:val="006A1EDF"/>
    <w:rsid w:val="006A42B6"/>
    <w:rsid w:val="006A45F7"/>
    <w:rsid w:val="006A5799"/>
    <w:rsid w:val="006A69A7"/>
    <w:rsid w:val="006A7743"/>
    <w:rsid w:val="006B0DF4"/>
    <w:rsid w:val="006B1BFC"/>
    <w:rsid w:val="006B7393"/>
    <w:rsid w:val="006C06B3"/>
    <w:rsid w:val="006C19DB"/>
    <w:rsid w:val="006C25F0"/>
    <w:rsid w:val="006C53D8"/>
    <w:rsid w:val="006C5DC9"/>
    <w:rsid w:val="006C61CA"/>
    <w:rsid w:val="006C63F7"/>
    <w:rsid w:val="006C7774"/>
    <w:rsid w:val="006D1660"/>
    <w:rsid w:val="006D1A23"/>
    <w:rsid w:val="006D2484"/>
    <w:rsid w:val="006D2E9A"/>
    <w:rsid w:val="006D3395"/>
    <w:rsid w:val="006D38A3"/>
    <w:rsid w:val="006D4444"/>
    <w:rsid w:val="006D58A5"/>
    <w:rsid w:val="006D64C4"/>
    <w:rsid w:val="006E1CB1"/>
    <w:rsid w:val="006E30C2"/>
    <w:rsid w:val="006E50DC"/>
    <w:rsid w:val="006E5E90"/>
    <w:rsid w:val="006E65D9"/>
    <w:rsid w:val="006E7252"/>
    <w:rsid w:val="006F2342"/>
    <w:rsid w:val="006F2C94"/>
    <w:rsid w:val="006F402B"/>
    <w:rsid w:val="006F4081"/>
    <w:rsid w:val="006F460A"/>
    <w:rsid w:val="006F774C"/>
    <w:rsid w:val="006F78CA"/>
    <w:rsid w:val="006F7B38"/>
    <w:rsid w:val="00700BF7"/>
    <w:rsid w:val="007010F3"/>
    <w:rsid w:val="007019E1"/>
    <w:rsid w:val="00702C5F"/>
    <w:rsid w:val="00706DCE"/>
    <w:rsid w:val="00707075"/>
    <w:rsid w:val="00707697"/>
    <w:rsid w:val="0071095A"/>
    <w:rsid w:val="00715A81"/>
    <w:rsid w:val="00715F38"/>
    <w:rsid w:val="00720A85"/>
    <w:rsid w:val="00720AC0"/>
    <w:rsid w:val="00721676"/>
    <w:rsid w:val="00721C12"/>
    <w:rsid w:val="00725A22"/>
    <w:rsid w:val="0072644D"/>
    <w:rsid w:val="00726463"/>
    <w:rsid w:val="00726914"/>
    <w:rsid w:val="00727BC7"/>
    <w:rsid w:val="00731543"/>
    <w:rsid w:val="00731A7D"/>
    <w:rsid w:val="00733170"/>
    <w:rsid w:val="0073486B"/>
    <w:rsid w:val="00734956"/>
    <w:rsid w:val="00734CC8"/>
    <w:rsid w:val="007374CF"/>
    <w:rsid w:val="0073784D"/>
    <w:rsid w:val="0073789D"/>
    <w:rsid w:val="007414B8"/>
    <w:rsid w:val="0074161E"/>
    <w:rsid w:val="00741E33"/>
    <w:rsid w:val="0074265B"/>
    <w:rsid w:val="00743CC2"/>
    <w:rsid w:val="00750966"/>
    <w:rsid w:val="00751756"/>
    <w:rsid w:val="00752839"/>
    <w:rsid w:val="0075457C"/>
    <w:rsid w:val="00755D73"/>
    <w:rsid w:val="007571AC"/>
    <w:rsid w:val="00757C8A"/>
    <w:rsid w:val="00760614"/>
    <w:rsid w:val="00761076"/>
    <w:rsid w:val="00763507"/>
    <w:rsid w:val="00763E98"/>
    <w:rsid w:val="00764B2A"/>
    <w:rsid w:val="00765832"/>
    <w:rsid w:val="0076652F"/>
    <w:rsid w:val="00767124"/>
    <w:rsid w:val="0076777A"/>
    <w:rsid w:val="00767A72"/>
    <w:rsid w:val="0077000D"/>
    <w:rsid w:val="007700F7"/>
    <w:rsid w:val="00770F5A"/>
    <w:rsid w:val="0077155F"/>
    <w:rsid w:val="00781003"/>
    <w:rsid w:val="00781F2F"/>
    <w:rsid w:val="00782BC5"/>
    <w:rsid w:val="00782F0D"/>
    <w:rsid w:val="0078390E"/>
    <w:rsid w:val="007849F3"/>
    <w:rsid w:val="00784D40"/>
    <w:rsid w:val="00784F34"/>
    <w:rsid w:val="00785669"/>
    <w:rsid w:val="00785954"/>
    <w:rsid w:val="00785EAC"/>
    <w:rsid w:val="0078601C"/>
    <w:rsid w:val="00786CDA"/>
    <w:rsid w:val="00791360"/>
    <w:rsid w:val="007932C4"/>
    <w:rsid w:val="00793847"/>
    <w:rsid w:val="00793999"/>
    <w:rsid w:val="00793B35"/>
    <w:rsid w:val="00794803"/>
    <w:rsid w:val="00796E8A"/>
    <w:rsid w:val="00796F27"/>
    <w:rsid w:val="007A2C36"/>
    <w:rsid w:val="007A2EC4"/>
    <w:rsid w:val="007A3363"/>
    <w:rsid w:val="007A33C3"/>
    <w:rsid w:val="007A35DF"/>
    <w:rsid w:val="007A4605"/>
    <w:rsid w:val="007A616F"/>
    <w:rsid w:val="007A6877"/>
    <w:rsid w:val="007A6D5F"/>
    <w:rsid w:val="007B2583"/>
    <w:rsid w:val="007B4531"/>
    <w:rsid w:val="007B4D0A"/>
    <w:rsid w:val="007B5055"/>
    <w:rsid w:val="007B58A3"/>
    <w:rsid w:val="007B63C8"/>
    <w:rsid w:val="007B6DD0"/>
    <w:rsid w:val="007C002D"/>
    <w:rsid w:val="007C03C5"/>
    <w:rsid w:val="007C1975"/>
    <w:rsid w:val="007C20DB"/>
    <w:rsid w:val="007C241A"/>
    <w:rsid w:val="007C4F0B"/>
    <w:rsid w:val="007C56CF"/>
    <w:rsid w:val="007D0E84"/>
    <w:rsid w:val="007D257F"/>
    <w:rsid w:val="007D4194"/>
    <w:rsid w:val="007D5ABC"/>
    <w:rsid w:val="007D7348"/>
    <w:rsid w:val="007D77F0"/>
    <w:rsid w:val="007D7BA7"/>
    <w:rsid w:val="007E029C"/>
    <w:rsid w:val="007E0BFC"/>
    <w:rsid w:val="007E19A7"/>
    <w:rsid w:val="007E5236"/>
    <w:rsid w:val="007E7535"/>
    <w:rsid w:val="007F0582"/>
    <w:rsid w:val="007F0D2D"/>
    <w:rsid w:val="007F0E1A"/>
    <w:rsid w:val="007F18B9"/>
    <w:rsid w:val="007F1B5B"/>
    <w:rsid w:val="007F2DA9"/>
    <w:rsid w:val="007F30C4"/>
    <w:rsid w:val="007F5D51"/>
    <w:rsid w:val="007F6DAF"/>
    <w:rsid w:val="00801AB5"/>
    <w:rsid w:val="0080482F"/>
    <w:rsid w:val="00805018"/>
    <w:rsid w:val="00805151"/>
    <w:rsid w:val="00806112"/>
    <w:rsid w:val="00806447"/>
    <w:rsid w:val="00811B49"/>
    <w:rsid w:val="008134DD"/>
    <w:rsid w:val="008169AC"/>
    <w:rsid w:val="008177DD"/>
    <w:rsid w:val="00820B93"/>
    <w:rsid w:val="00822094"/>
    <w:rsid w:val="00822FA7"/>
    <w:rsid w:val="00823246"/>
    <w:rsid w:val="008237E3"/>
    <w:rsid w:val="00823B7F"/>
    <w:rsid w:val="008245C3"/>
    <w:rsid w:val="008262B6"/>
    <w:rsid w:val="008269D6"/>
    <w:rsid w:val="00826CEA"/>
    <w:rsid w:val="0083160B"/>
    <w:rsid w:val="00831877"/>
    <w:rsid w:val="008350E5"/>
    <w:rsid w:val="0083563D"/>
    <w:rsid w:val="008357B0"/>
    <w:rsid w:val="00836902"/>
    <w:rsid w:val="008379B0"/>
    <w:rsid w:val="008411DB"/>
    <w:rsid w:val="0084174F"/>
    <w:rsid w:val="008420B4"/>
    <w:rsid w:val="00844C93"/>
    <w:rsid w:val="00844D62"/>
    <w:rsid w:val="00844FEC"/>
    <w:rsid w:val="00845FE5"/>
    <w:rsid w:val="008462C9"/>
    <w:rsid w:val="00847458"/>
    <w:rsid w:val="00851C73"/>
    <w:rsid w:val="00852F89"/>
    <w:rsid w:val="00855D1B"/>
    <w:rsid w:val="00856435"/>
    <w:rsid w:val="00856DAD"/>
    <w:rsid w:val="00857F49"/>
    <w:rsid w:val="00857F84"/>
    <w:rsid w:val="00864D3F"/>
    <w:rsid w:val="00866BB3"/>
    <w:rsid w:val="008706AA"/>
    <w:rsid w:val="008708B1"/>
    <w:rsid w:val="008709A0"/>
    <w:rsid w:val="00871214"/>
    <w:rsid w:val="00872907"/>
    <w:rsid w:val="00872D3E"/>
    <w:rsid w:val="00873196"/>
    <w:rsid w:val="00876131"/>
    <w:rsid w:val="008763AB"/>
    <w:rsid w:val="00877206"/>
    <w:rsid w:val="00877977"/>
    <w:rsid w:val="00881342"/>
    <w:rsid w:val="0088179A"/>
    <w:rsid w:val="008827A9"/>
    <w:rsid w:val="00883CEE"/>
    <w:rsid w:val="00884D18"/>
    <w:rsid w:val="00890DDB"/>
    <w:rsid w:val="008921E4"/>
    <w:rsid w:val="0089311B"/>
    <w:rsid w:val="00893258"/>
    <w:rsid w:val="00893E1F"/>
    <w:rsid w:val="008946CD"/>
    <w:rsid w:val="00894A46"/>
    <w:rsid w:val="00894C86"/>
    <w:rsid w:val="0089541C"/>
    <w:rsid w:val="008A1C38"/>
    <w:rsid w:val="008A44AC"/>
    <w:rsid w:val="008A5C97"/>
    <w:rsid w:val="008A5F4D"/>
    <w:rsid w:val="008A6C72"/>
    <w:rsid w:val="008A7DAD"/>
    <w:rsid w:val="008B0454"/>
    <w:rsid w:val="008B0968"/>
    <w:rsid w:val="008B3694"/>
    <w:rsid w:val="008B69EA"/>
    <w:rsid w:val="008C0C9B"/>
    <w:rsid w:val="008C1AD8"/>
    <w:rsid w:val="008C1D39"/>
    <w:rsid w:val="008C4922"/>
    <w:rsid w:val="008C4AC5"/>
    <w:rsid w:val="008C501E"/>
    <w:rsid w:val="008C5474"/>
    <w:rsid w:val="008C7591"/>
    <w:rsid w:val="008D022A"/>
    <w:rsid w:val="008D2C0A"/>
    <w:rsid w:val="008D37A1"/>
    <w:rsid w:val="008D4547"/>
    <w:rsid w:val="008D476A"/>
    <w:rsid w:val="008D4A9B"/>
    <w:rsid w:val="008D5D1D"/>
    <w:rsid w:val="008D7FBC"/>
    <w:rsid w:val="008E140B"/>
    <w:rsid w:val="008E1DD7"/>
    <w:rsid w:val="008E2C9B"/>
    <w:rsid w:val="008E4DD2"/>
    <w:rsid w:val="008E5513"/>
    <w:rsid w:val="008E59A1"/>
    <w:rsid w:val="008E5AC9"/>
    <w:rsid w:val="008E657A"/>
    <w:rsid w:val="008E6809"/>
    <w:rsid w:val="008F114F"/>
    <w:rsid w:val="008F1FD2"/>
    <w:rsid w:val="008F2380"/>
    <w:rsid w:val="008F2579"/>
    <w:rsid w:val="008F31C9"/>
    <w:rsid w:val="008F673C"/>
    <w:rsid w:val="009014AB"/>
    <w:rsid w:val="00901C99"/>
    <w:rsid w:val="00901E6C"/>
    <w:rsid w:val="009105EB"/>
    <w:rsid w:val="009108C6"/>
    <w:rsid w:val="00911171"/>
    <w:rsid w:val="009129E0"/>
    <w:rsid w:val="00912A43"/>
    <w:rsid w:val="00912E48"/>
    <w:rsid w:val="00913418"/>
    <w:rsid w:val="00914BBC"/>
    <w:rsid w:val="0091672D"/>
    <w:rsid w:val="009200D6"/>
    <w:rsid w:val="00920166"/>
    <w:rsid w:val="00920FD6"/>
    <w:rsid w:val="00923E15"/>
    <w:rsid w:val="0092415F"/>
    <w:rsid w:val="00924283"/>
    <w:rsid w:val="009255F1"/>
    <w:rsid w:val="00925F79"/>
    <w:rsid w:val="00926C61"/>
    <w:rsid w:val="009270C4"/>
    <w:rsid w:val="00927A3A"/>
    <w:rsid w:val="00930632"/>
    <w:rsid w:val="00930AE7"/>
    <w:rsid w:val="00931309"/>
    <w:rsid w:val="00931718"/>
    <w:rsid w:val="00931B49"/>
    <w:rsid w:val="009332E1"/>
    <w:rsid w:val="009334E4"/>
    <w:rsid w:val="00933691"/>
    <w:rsid w:val="00934074"/>
    <w:rsid w:val="009375BE"/>
    <w:rsid w:val="00941272"/>
    <w:rsid w:val="00941E80"/>
    <w:rsid w:val="00942576"/>
    <w:rsid w:val="00942E9C"/>
    <w:rsid w:val="00944382"/>
    <w:rsid w:val="00944E00"/>
    <w:rsid w:val="00944E02"/>
    <w:rsid w:val="00944E74"/>
    <w:rsid w:val="00945EB3"/>
    <w:rsid w:val="00947EDC"/>
    <w:rsid w:val="00950759"/>
    <w:rsid w:val="00950DAF"/>
    <w:rsid w:val="00951D0B"/>
    <w:rsid w:val="00954AC8"/>
    <w:rsid w:val="00957BC2"/>
    <w:rsid w:val="00957EFA"/>
    <w:rsid w:val="0096129C"/>
    <w:rsid w:val="0096307F"/>
    <w:rsid w:val="009633D0"/>
    <w:rsid w:val="009636A3"/>
    <w:rsid w:val="00963ECD"/>
    <w:rsid w:val="009647DC"/>
    <w:rsid w:val="009647F5"/>
    <w:rsid w:val="00965EF8"/>
    <w:rsid w:val="00965F4D"/>
    <w:rsid w:val="00970A0A"/>
    <w:rsid w:val="00971F99"/>
    <w:rsid w:val="0097284B"/>
    <w:rsid w:val="00974922"/>
    <w:rsid w:val="009749AF"/>
    <w:rsid w:val="00974A4F"/>
    <w:rsid w:val="00976DB6"/>
    <w:rsid w:val="00977131"/>
    <w:rsid w:val="0097795E"/>
    <w:rsid w:val="00981AC5"/>
    <w:rsid w:val="00982BE3"/>
    <w:rsid w:val="009862EF"/>
    <w:rsid w:val="00986CCC"/>
    <w:rsid w:val="0098712F"/>
    <w:rsid w:val="00987199"/>
    <w:rsid w:val="00990841"/>
    <w:rsid w:val="009909C2"/>
    <w:rsid w:val="009920AA"/>
    <w:rsid w:val="00992A41"/>
    <w:rsid w:val="009939D8"/>
    <w:rsid w:val="0099531B"/>
    <w:rsid w:val="009A0867"/>
    <w:rsid w:val="009A1F79"/>
    <w:rsid w:val="009A314A"/>
    <w:rsid w:val="009A38C6"/>
    <w:rsid w:val="009A4C27"/>
    <w:rsid w:val="009A4E16"/>
    <w:rsid w:val="009A5734"/>
    <w:rsid w:val="009A6094"/>
    <w:rsid w:val="009A6BDD"/>
    <w:rsid w:val="009A73E3"/>
    <w:rsid w:val="009A7CA2"/>
    <w:rsid w:val="009B1FC6"/>
    <w:rsid w:val="009B3216"/>
    <w:rsid w:val="009B3E60"/>
    <w:rsid w:val="009B443C"/>
    <w:rsid w:val="009B4DC5"/>
    <w:rsid w:val="009B5289"/>
    <w:rsid w:val="009B6CB6"/>
    <w:rsid w:val="009B6E44"/>
    <w:rsid w:val="009B7825"/>
    <w:rsid w:val="009C029D"/>
    <w:rsid w:val="009C216B"/>
    <w:rsid w:val="009C225D"/>
    <w:rsid w:val="009C3348"/>
    <w:rsid w:val="009C39FE"/>
    <w:rsid w:val="009C3E72"/>
    <w:rsid w:val="009C494B"/>
    <w:rsid w:val="009C503B"/>
    <w:rsid w:val="009C67F9"/>
    <w:rsid w:val="009C7C38"/>
    <w:rsid w:val="009C7CFF"/>
    <w:rsid w:val="009D3464"/>
    <w:rsid w:val="009D43A9"/>
    <w:rsid w:val="009D4587"/>
    <w:rsid w:val="009D47BC"/>
    <w:rsid w:val="009D611D"/>
    <w:rsid w:val="009D65CA"/>
    <w:rsid w:val="009D77C2"/>
    <w:rsid w:val="009D7A80"/>
    <w:rsid w:val="009E095C"/>
    <w:rsid w:val="009E212B"/>
    <w:rsid w:val="009E3280"/>
    <w:rsid w:val="009E4346"/>
    <w:rsid w:val="009E502D"/>
    <w:rsid w:val="009E580B"/>
    <w:rsid w:val="009E6225"/>
    <w:rsid w:val="009F02CD"/>
    <w:rsid w:val="009F02CE"/>
    <w:rsid w:val="009F1A07"/>
    <w:rsid w:val="009F23DD"/>
    <w:rsid w:val="009F317A"/>
    <w:rsid w:val="009F3402"/>
    <w:rsid w:val="009F618C"/>
    <w:rsid w:val="009F67CE"/>
    <w:rsid w:val="009F6872"/>
    <w:rsid w:val="009F7592"/>
    <w:rsid w:val="009F760F"/>
    <w:rsid w:val="00A00C90"/>
    <w:rsid w:val="00A0192A"/>
    <w:rsid w:val="00A025FB"/>
    <w:rsid w:val="00A02944"/>
    <w:rsid w:val="00A0302F"/>
    <w:rsid w:val="00A032B6"/>
    <w:rsid w:val="00A03527"/>
    <w:rsid w:val="00A0406A"/>
    <w:rsid w:val="00A04612"/>
    <w:rsid w:val="00A04D2C"/>
    <w:rsid w:val="00A04F04"/>
    <w:rsid w:val="00A05258"/>
    <w:rsid w:val="00A0530F"/>
    <w:rsid w:val="00A05C30"/>
    <w:rsid w:val="00A06A27"/>
    <w:rsid w:val="00A07D38"/>
    <w:rsid w:val="00A13B81"/>
    <w:rsid w:val="00A13D19"/>
    <w:rsid w:val="00A14C4B"/>
    <w:rsid w:val="00A16D27"/>
    <w:rsid w:val="00A1777D"/>
    <w:rsid w:val="00A1784E"/>
    <w:rsid w:val="00A24372"/>
    <w:rsid w:val="00A24C94"/>
    <w:rsid w:val="00A251BE"/>
    <w:rsid w:val="00A26421"/>
    <w:rsid w:val="00A2650B"/>
    <w:rsid w:val="00A272A1"/>
    <w:rsid w:val="00A27524"/>
    <w:rsid w:val="00A311D9"/>
    <w:rsid w:val="00A31749"/>
    <w:rsid w:val="00A31F62"/>
    <w:rsid w:val="00A3211D"/>
    <w:rsid w:val="00A337B0"/>
    <w:rsid w:val="00A33F66"/>
    <w:rsid w:val="00A34E83"/>
    <w:rsid w:val="00A35F19"/>
    <w:rsid w:val="00A365F7"/>
    <w:rsid w:val="00A412CF"/>
    <w:rsid w:val="00A41F5A"/>
    <w:rsid w:val="00A42153"/>
    <w:rsid w:val="00A43084"/>
    <w:rsid w:val="00A43E5A"/>
    <w:rsid w:val="00A453D4"/>
    <w:rsid w:val="00A471F6"/>
    <w:rsid w:val="00A50A05"/>
    <w:rsid w:val="00A51371"/>
    <w:rsid w:val="00A51481"/>
    <w:rsid w:val="00A522A9"/>
    <w:rsid w:val="00A53D87"/>
    <w:rsid w:val="00A54239"/>
    <w:rsid w:val="00A548C8"/>
    <w:rsid w:val="00A54983"/>
    <w:rsid w:val="00A551D6"/>
    <w:rsid w:val="00A558F4"/>
    <w:rsid w:val="00A55EB6"/>
    <w:rsid w:val="00A5659E"/>
    <w:rsid w:val="00A603B6"/>
    <w:rsid w:val="00A61C64"/>
    <w:rsid w:val="00A61D15"/>
    <w:rsid w:val="00A638FA"/>
    <w:rsid w:val="00A6483D"/>
    <w:rsid w:val="00A66151"/>
    <w:rsid w:val="00A6684A"/>
    <w:rsid w:val="00A66D05"/>
    <w:rsid w:val="00A712BB"/>
    <w:rsid w:val="00A742EB"/>
    <w:rsid w:val="00A75CF2"/>
    <w:rsid w:val="00A76798"/>
    <w:rsid w:val="00A7737E"/>
    <w:rsid w:val="00A808B4"/>
    <w:rsid w:val="00A82B34"/>
    <w:rsid w:val="00A831FB"/>
    <w:rsid w:val="00A83680"/>
    <w:rsid w:val="00A861E8"/>
    <w:rsid w:val="00A879A4"/>
    <w:rsid w:val="00A904E6"/>
    <w:rsid w:val="00A9194A"/>
    <w:rsid w:val="00A91E78"/>
    <w:rsid w:val="00A93F2C"/>
    <w:rsid w:val="00A940ED"/>
    <w:rsid w:val="00A94974"/>
    <w:rsid w:val="00A95393"/>
    <w:rsid w:val="00A96410"/>
    <w:rsid w:val="00A97184"/>
    <w:rsid w:val="00A97DCB"/>
    <w:rsid w:val="00AA0584"/>
    <w:rsid w:val="00AA0913"/>
    <w:rsid w:val="00AA0D69"/>
    <w:rsid w:val="00AA1B95"/>
    <w:rsid w:val="00AA23B2"/>
    <w:rsid w:val="00AA2515"/>
    <w:rsid w:val="00AA34E6"/>
    <w:rsid w:val="00AA5CAF"/>
    <w:rsid w:val="00AA68E9"/>
    <w:rsid w:val="00AA7FE0"/>
    <w:rsid w:val="00AB0631"/>
    <w:rsid w:val="00AB06AD"/>
    <w:rsid w:val="00AB0C52"/>
    <w:rsid w:val="00AB16AC"/>
    <w:rsid w:val="00AB267B"/>
    <w:rsid w:val="00AB29C5"/>
    <w:rsid w:val="00AC00B9"/>
    <w:rsid w:val="00AC1AE8"/>
    <w:rsid w:val="00AC1CF4"/>
    <w:rsid w:val="00AC1F88"/>
    <w:rsid w:val="00AC4D6D"/>
    <w:rsid w:val="00AC706A"/>
    <w:rsid w:val="00AC7117"/>
    <w:rsid w:val="00AC730A"/>
    <w:rsid w:val="00AC7910"/>
    <w:rsid w:val="00AD01DE"/>
    <w:rsid w:val="00AD2AB1"/>
    <w:rsid w:val="00AD3ABD"/>
    <w:rsid w:val="00AD4985"/>
    <w:rsid w:val="00AD56C3"/>
    <w:rsid w:val="00AD6E38"/>
    <w:rsid w:val="00AD70E8"/>
    <w:rsid w:val="00AE0BEF"/>
    <w:rsid w:val="00AE0E3B"/>
    <w:rsid w:val="00AE1782"/>
    <w:rsid w:val="00AE400D"/>
    <w:rsid w:val="00AE562C"/>
    <w:rsid w:val="00AE5F1F"/>
    <w:rsid w:val="00AE6F8F"/>
    <w:rsid w:val="00AE768D"/>
    <w:rsid w:val="00AF03BD"/>
    <w:rsid w:val="00AF09B3"/>
    <w:rsid w:val="00AF14F2"/>
    <w:rsid w:val="00AF3000"/>
    <w:rsid w:val="00AF3C36"/>
    <w:rsid w:val="00AF46E5"/>
    <w:rsid w:val="00AF4B5B"/>
    <w:rsid w:val="00AF6CC1"/>
    <w:rsid w:val="00B004E0"/>
    <w:rsid w:val="00B004F1"/>
    <w:rsid w:val="00B00734"/>
    <w:rsid w:val="00B00C9F"/>
    <w:rsid w:val="00B02584"/>
    <w:rsid w:val="00B02B74"/>
    <w:rsid w:val="00B031C3"/>
    <w:rsid w:val="00B04196"/>
    <w:rsid w:val="00B0615F"/>
    <w:rsid w:val="00B0649F"/>
    <w:rsid w:val="00B064C0"/>
    <w:rsid w:val="00B06C29"/>
    <w:rsid w:val="00B06C8F"/>
    <w:rsid w:val="00B108D3"/>
    <w:rsid w:val="00B12477"/>
    <w:rsid w:val="00B1333B"/>
    <w:rsid w:val="00B14AFA"/>
    <w:rsid w:val="00B15018"/>
    <w:rsid w:val="00B15CCE"/>
    <w:rsid w:val="00B1666C"/>
    <w:rsid w:val="00B17CCE"/>
    <w:rsid w:val="00B203AA"/>
    <w:rsid w:val="00B20DAA"/>
    <w:rsid w:val="00B233C5"/>
    <w:rsid w:val="00B235CC"/>
    <w:rsid w:val="00B25F37"/>
    <w:rsid w:val="00B313C6"/>
    <w:rsid w:val="00B32C6B"/>
    <w:rsid w:val="00B33903"/>
    <w:rsid w:val="00B3484A"/>
    <w:rsid w:val="00B350FF"/>
    <w:rsid w:val="00B35ACC"/>
    <w:rsid w:val="00B40844"/>
    <w:rsid w:val="00B4204D"/>
    <w:rsid w:val="00B429BE"/>
    <w:rsid w:val="00B42A7F"/>
    <w:rsid w:val="00B42C1E"/>
    <w:rsid w:val="00B4350B"/>
    <w:rsid w:val="00B444B3"/>
    <w:rsid w:val="00B45564"/>
    <w:rsid w:val="00B47947"/>
    <w:rsid w:val="00B510F6"/>
    <w:rsid w:val="00B52B75"/>
    <w:rsid w:val="00B52DED"/>
    <w:rsid w:val="00B53ECF"/>
    <w:rsid w:val="00B55914"/>
    <w:rsid w:val="00B55D70"/>
    <w:rsid w:val="00B56AF9"/>
    <w:rsid w:val="00B618AB"/>
    <w:rsid w:val="00B6197F"/>
    <w:rsid w:val="00B626F9"/>
    <w:rsid w:val="00B62C61"/>
    <w:rsid w:val="00B632A3"/>
    <w:rsid w:val="00B64374"/>
    <w:rsid w:val="00B64773"/>
    <w:rsid w:val="00B6530A"/>
    <w:rsid w:val="00B67019"/>
    <w:rsid w:val="00B672D4"/>
    <w:rsid w:val="00B678D9"/>
    <w:rsid w:val="00B67E2A"/>
    <w:rsid w:val="00B74E93"/>
    <w:rsid w:val="00B75DA5"/>
    <w:rsid w:val="00B80371"/>
    <w:rsid w:val="00B80AC7"/>
    <w:rsid w:val="00B81261"/>
    <w:rsid w:val="00B81661"/>
    <w:rsid w:val="00B81B4C"/>
    <w:rsid w:val="00B82540"/>
    <w:rsid w:val="00B84634"/>
    <w:rsid w:val="00B8480B"/>
    <w:rsid w:val="00B85091"/>
    <w:rsid w:val="00B853BB"/>
    <w:rsid w:val="00B85854"/>
    <w:rsid w:val="00B8642A"/>
    <w:rsid w:val="00B9463F"/>
    <w:rsid w:val="00B94F34"/>
    <w:rsid w:val="00B96188"/>
    <w:rsid w:val="00B96EC2"/>
    <w:rsid w:val="00B976C0"/>
    <w:rsid w:val="00B97AEF"/>
    <w:rsid w:val="00BA015D"/>
    <w:rsid w:val="00BA2385"/>
    <w:rsid w:val="00BA356E"/>
    <w:rsid w:val="00BA44CF"/>
    <w:rsid w:val="00BA5559"/>
    <w:rsid w:val="00BA6755"/>
    <w:rsid w:val="00BB0AD5"/>
    <w:rsid w:val="00BB109F"/>
    <w:rsid w:val="00BB1213"/>
    <w:rsid w:val="00BB324F"/>
    <w:rsid w:val="00BB5B9A"/>
    <w:rsid w:val="00BC1071"/>
    <w:rsid w:val="00BC10A6"/>
    <w:rsid w:val="00BC2F71"/>
    <w:rsid w:val="00BC30B3"/>
    <w:rsid w:val="00BC3D12"/>
    <w:rsid w:val="00BC4512"/>
    <w:rsid w:val="00BC6465"/>
    <w:rsid w:val="00BC6AF6"/>
    <w:rsid w:val="00BD00A1"/>
    <w:rsid w:val="00BD09EF"/>
    <w:rsid w:val="00BD1A62"/>
    <w:rsid w:val="00BD1D47"/>
    <w:rsid w:val="00BD3CE5"/>
    <w:rsid w:val="00BD4B65"/>
    <w:rsid w:val="00BD4FD1"/>
    <w:rsid w:val="00BD55AD"/>
    <w:rsid w:val="00BE0A71"/>
    <w:rsid w:val="00BE4284"/>
    <w:rsid w:val="00BE4FC3"/>
    <w:rsid w:val="00BE62A8"/>
    <w:rsid w:val="00BE6739"/>
    <w:rsid w:val="00BE69CC"/>
    <w:rsid w:val="00BF02A4"/>
    <w:rsid w:val="00BF15B4"/>
    <w:rsid w:val="00BF1FF1"/>
    <w:rsid w:val="00BF37FF"/>
    <w:rsid w:val="00BF38C4"/>
    <w:rsid w:val="00BF51D7"/>
    <w:rsid w:val="00BF5637"/>
    <w:rsid w:val="00BF6C2D"/>
    <w:rsid w:val="00BF6D66"/>
    <w:rsid w:val="00C0142F"/>
    <w:rsid w:val="00C0241E"/>
    <w:rsid w:val="00C03B5C"/>
    <w:rsid w:val="00C04264"/>
    <w:rsid w:val="00C04C23"/>
    <w:rsid w:val="00C058A0"/>
    <w:rsid w:val="00C07105"/>
    <w:rsid w:val="00C076E4"/>
    <w:rsid w:val="00C078BF"/>
    <w:rsid w:val="00C078DC"/>
    <w:rsid w:val="00C117D6"/>
    <w:rsid w:val="00C119E5"/>
    <w:rsid w:val="00C12240"/>
    <w:rsid w:val="00C12D30"/>
    <w:rsid w:val="00C135FF"/>
    <w:rsid w:val="00C138E9"/>
    <w:rsid w:val="00C13D9E"/>
    <w:rsid w:val="00C15AD5"/>
    <w:rsid w:val="00C15C16"/>
    <w:rsid w:val="00C17046"/>
    <w:rsid w:val="00C17F83"/>
    <w:rsid w:val="00C2026F"/>
    <w:rsid w:val="00C20E6B"/>
    <w:rsid w:val="00C2137A"/>
    <w:rsid w:val="00C22560"/>
    <w:rsid w:val="00C23942"/>
    <w:rsid w:val="00C24958"/>
    <w:rsid w:val="00C25255"/>
    <w:rsid w:val="00C25519"/>
    <w:rsid w:val="00C26E99"/>
    <w:rsid w:val="00C271BC"/>
    <w:rsid w:val="00C30109"/>
    <w:rsid w:val="00C309EC"/>
    <w:rsid w:val="00C311DA"/>
    <w:rsid w:val="00C32A8B"/>
    <w:rsid w:val="00C32B40"/>
    <w:rsid w:val="00C34894"/>
    <w:rsid w:val="00C34C71"/>
    <w:rsid w:val="00C41C0B"/>
    <w:rsid w:val="00C41D63"/>
    <w:rsid w:val="00C42C23"/>
    <w:rsid w:val="00C44CED"/>
    <w:rsid w:val="00C507B5"/>
    <w:rsid w:val="00C52CE0"/>
    <w:rsid w:val="00C52F8C"/>
    <w:rsid w:val="00C53D67"/>
    <w:rsid w:val="00C54019"/>
    <w:rsid w:val="00C60F82"/>
    <w:rsid w:val="00C6137D"/>
    <w:rsid w:val="00C61F60"/>
    <w:rsid w:val="00C623C3"/>
    <w:rsid w:val="00C625C1"/>
    <w:rsid w:val="00C62D84"/>
    <w:rsid w:val="00C63A9D"/>
    <w:rsid w:val="00C64B63"/>
    <w:rsid w:val="00C64C77"/>
    <w:rsid w:val="00C66B48"/>
    <w:rsid w:val="00C67485"/>
    <w:rsid w:val="00C67F0E"/>
    <w:rsid w:val="00C70B6E"/>
    <w:rsid w:val="00C71802"/>
    <w:rsid w:val="00C7287D"/>
    <w:rsid w:val="00C7495F"/>
    <w:rsid w:val="00C74C71"/>
    <w:rsid w:val="00C75426"/>
    <w:rsid w:val="00C76040"/>
    <w:rsid w:val="00C76A9D"/>
    <w:rsid w:val="00C805E0"/>
    <w:rsid w:val="00C80A49"/>
    <w:rsid w:val="00C80B85"/>
    <w:rsid w:val="00C81549"/>
    <w:rsid w:val="00C82878"/>
    <w:rsid w:val="00C82B46"/>
    <w:rsid w:val="00C84339"/>
    <w:rsid w:val="00C84AEE"/>
    <w:rsid w:val="00C84BA7"/>
    <w:rsid w:val="00C87525"/>
    <w:rsid w:val="00C909E7"/>
    <w:rsid w:val="00C92068"/>
    <w:rsid w:val="00C92669"/>
    <w:rsid w:val="00C92E30"/>
    <w:rsid w:val="00C92F4C"/>
    <w:rsid w:val="00C93E87"/>
    <w:rsid w:val="00C951B7"/>
    <w:rsid w:val="00C95D31"/>
    <w:rsid w:val="00C9628D"/>
    <w:rsid w:val="00CA14B6"/>
    <w:rsid w:val="00CA4F54"/>
    <w:rsid w:val="00CB0971"/>
    <w:rsid w:val="00CB0A83"/>
    <w:rsid w:val="00CB15DD"/>
    <w:rsid w:val="00CB332C"/>
    <w:rsid w:val="00CB38E1"/>
    <w:rsid w:val="00CB47C0"/>
    <w:rsid w:val="00CB5464"/>
    <w:rsid w:val="00CB5F26"/>
    <w:rsid w:val="00CB7500"/>
    <w:rsid w:val="00CB7B80"/>
    <w:rsid w:val="00CB7D01"/>
    <w:rsid w:val="00CB7F3E"/>
    <w:rsid w:val="00CC4914"/>
    <w:rsid w:val="00CC55A2"/>
    <w:rsid w:val="00CC7BFD"/>
    <w:rsid w:val="00CD1374"/>
    <w:rsid w:val="00CD262B"/>
    <w:rsid w:val="00CD3E26"/>
    <w:rsid w:val="00CD4EF7"/>
    <w:rsid w:val="00CD567B"/>
    <w:rsid w:val="00CD71C5"/>
    <w:rsid w:val="00CD7895"/>
    <w:rsid w:val="00CD78E1"/>
    <w:rsid w:val="00CE2AFE"/>
    <w:rsid w:val="00CE2D8D"/>
    <w:rsid w:val="00CE33CA"/>
    <w:rsid w:val="00CE497D"/>
    <w:rsid w:val="00CE5A12"/>
    <w:rsid w:val="00CE6821"/>
    <w:rsid w:val="00CF131D"/>
    <w:rsid w:val="00CF35AC"/>
    <w:rsid w:val="00CF3697"/>
    <w:rsid w:val="00CF3E9F"/>
    <w:rsid w:val="00CF46FC"/>
    <w:rsid w:val="00CF587D"/>
    <w:rsid w:val="00CF6A92"/>
    <w:rsid w:val="00CF7A00"/>
    <w:rsid w:val="00CF7B40"/>
    <w:rsid w:val="00D01B83"/>
    <w:rsid w:val="00D025E2"/>
    <w:rsid w:val="00D02787"/>
    <w:rsid w:val="00D03951"/>
    <w:rsid w:val="00D040AB"/>
    <w:rsid w:val="00D04E43"/>
    <w:rsid w:val="00D05D65"/>
    <w:rsid w:val="00D0697E"/>
    <w:rsid w:val="00D1178D"/>
    <w:rsid w:val="00D12A74"/>
    <w:rsid w:val="00D13AA2"/>
    <w:rsid w:val="00D13DA1"/>
    <w:rsid w:val="00D1405A"/>
    <w:rsid w:val="00D143FA"/>
    <w:rsid w:val="00D1471D"/>
    <w:rsid w:val="00D14C8C"/>
    <w:rsid w:val="00D151AE"/>
    <w:rsid w:val="00D16070"/>
    <w:rsid w:val="00D16B7C"/>
    <w:rsid w:val="00D17549"/>
    <w:rsid w:val="00D22DA8"/>
    <w:rsid w:val="00D23350"/>
    <w:rsid w:val="00D23F44"/>
    <w:rsid w:val="00D23F7D"/>
    <w:rsid w:val="00D247C7"/>
    <w:rsid w:val="00D25898"/>
    <w:rsid w:val="00D274E9"/>
    <w:rsid w:val="00D27E4E"/>
    <w:rsid w:val="00D3226A"/>
    <w:rsid w:val="00D32559"/>
    <w:rsid w:val="00D33859"/>
    <w:rsid w:val="00D3483E"/>
    <w:rsid w:val="00D34D37"/>
    <w:rsid w:val="00D35587"/>
    <w:rsid w:val="00D37179"/>
    <w:rsid w:val="00D376EC"/>
    <w:rsid w:val="00D402F4"/>
    <w:rsid w:val="00D4050A"/>
    <w:rsid w:val="00D40652"/>
    <w:rsid w:val="00D409A8"/>
    <w:rsid w:val="00D426FF"/>
    <w:rsid w:val="00D4386D"/>
    <w:rsid w:val="00D446E8"/>
    <w:rsid w:val="00D44F1A"/>
    <w:rsid w:val="00D454B5"/>
    <w:rsid w:val="00D4674D"/>
    <w:rsid w:val="00D50671"/>
    <w:rsid w:val="00D51C27"/>
    <w:rsid w:val="00D536B1"/>
    <w:rsid w:val="00D53783"/>
    <w:rsid w:val="00D54BB6"/>
    <w:rsid w:val="00D56BF7"/>
    <w:rsid w:val="00D61A71"/>
    <w:rsid w:val="00D63DC2"/>
    <w:rsid w:val="00D63DC3"/>
    <w:rsid w:val="00D66198"/>
    <w:rsid w:val="00D71963"/>
    <w:rsid w:val="00D72A6E"/>
    <w:rsid w:val="00D734F0"/>
    <w:rsid w:val="00D7381D"/>
    <w:rsid w:val="00D75424"/>
    <w:rsid w:val="00D76051"/>
    <w:rsid w:val="00D76132"/>
    <w:rsid w:val="00D76DF0"/>
    <w:rsid w:val="00D77B68"/>
    <w:rsid w:val="00D77F6C"/>
    <w:rsid w:val="00D80091"/>
    <w:rsid w:val="00D800EB"/>
    <w:rsid w:val="00D80BC4"/>
    <w:rsid w:val="00D80D66"/>
    <w:rsid w:val="00D827FF"/>
    <w:rsid w:val="00D83415"/>
    <w:rsid w:val="00D83780"/>
    <w:rsid w:val="00D83D28"/>
    <w:rsid w:val="00D83EAB"/>
    <w:rsid w:val="00D847B9"/>
    <w:rsid w:val="00D852B3"/>
    <w:rsid w:val="00D855B7"/>
    <w:rsid w:val="00D85BBC"/>
    <w:rsid w:val="00D868DB"/>
    <w:rsid w:val="00D86B3B"/>
    <w:rsid w:val="00D873C4"/>
    <w:rsid w:val="00D876A2"/>
    <w:rsid w:val="00D90DCE"/>
    <w:rsid w:val="00D91DEA"/>
    <w:rsid w:val="00D92CA4"/>
    <w:rsid w:val="00D93C8C"/>
    <w:rsid w:val="00D94331"/>
    <w:rsid w:val="00D943B9"/>
    <w:rsid w:val="00D948BD"/>
    <w:rsid w:val="00D96744"/>
    <w:rsid w:val="00D96808"/>
    <w:rsid w:val="00D97123"/>
    <w:rsid w:val="00DA01F6"/>
    <w:rsid w:val="00DA068B"/>
    <w:rsid w:val="00DA198D"/>
    <w:rsid w:val="00DA1E1A"/>
    <w:rsid w:val="00DA1F9D"/>
    <w:rsid w:val="00DA2D69"/>
    <w:rsid w:val="00DA478B"/>
    <w:rsid w:val="00DA5711"/>
    <w:rsid w:val="00DA57C3"/>
    <w:rsid w:val="00DA5DA7"/>
    <w:rsid w:val="00DA68DC"/>
    <w:rsid w:val="00DA77B2"/>
    <w:rsid w:val="00DA7960"/>
    <w:rsid w:val="00DA7ECB"/>
    <w:rsid w:val="00DB005B"/>
    <w:rsid w:val="00DB0B24"/>
    <w:rsid w:val="00DB2A1A"/>
    <w:rsid w:val="00DB308E"/>
    <w:rsid w:val="00DB32A2"/>
    <w:rsid w:val="00DB439C"/>
    <w:rsid w:val="00DB4C41"/>
    <w:rsid w:val="00DB51E4"/>
    <w:rsid w:val="00DB5E6D"/>
    <w:rsid w:val="00DB600D"/>
    <w:rsid w:val="00DC1B88"/>
    <w:rsid w:val="00DC209A"/>
    <w:rsid w:val="00DC2707"/>
    <w:rsid w:val="00DC316A"/>
    <w:rsid w:val="00DC44E6"/>
    <w:rsid w:val="00DC4CE3"/>
    <w:rsid w:val="00DC527C"/>
    <w:rsid w:val="00DC5880"/>
    <w:rsid w:val="00DC6727"/>
    <w:rsid w:val="00DD00E9"/>
    <w:rsid w:val="00DD16C5"/>
    <w:rsid w:val="00DD3008"/>
    <w:rsid w:val="00DD38D0"/>
    <w:rsid w:val="00DD4348"/>
    <w:rsid w:val="00DD5A70"/>
    <w:rsid w:val="00DD5B72"/>
    <w:rsid w:val="00DD67CE"/>
    <w:rsid w:val="00DD7765"/>
    <w:rsid w:val="00DE0006"/>
    <w:rsid w:val="00DE0634"/>
    <w:rsid w:val="00DE0A10"/>
    <w:rsid w:val="00DE0B68"/>
    <w:rsid w:val="00DE0E31"/>
    <w:rsid w:val="00DE1025"/>
    <w:rsid w:val="00DE1804"/>
    <w:rsid w:val="00DE5B44"/>
    <w:rsid w:val="00DE7E05"/>
    <w:rsid w:val="00DF0474"/>
    <w:rsid w:val="00DF15FD"/>
    <w:rsid w:val="00DF296B"/>
    <w:rsid w:val="00DF2E25"/>
    <w:rsid w:val="00DF3140"/>
    <w:rsid w:val="00DF33CF"/>
    <w:rsid w:val="00DF5C90"/>
    <w:rsid w:val="00DF6CDB"/>
    <w:rsid w:val="00E013AB"/>
    <w:rsid w:val="00E02347"/>
    <w:rsid w:val="00E02477"/>
    <w:rsid w:val="00E043FE"/>
    <w:rsid w:val="00E04B90"/>
    <w:rsid w:val="00E04D49"/>
    <w:rsid w:val="00E06B3C"/>
    <w:rsid w:val="00E070C5"/>
    <w:rsid w:val="00E1242F"/>
    <w:rsid w:val="00E127E8"/>
    <w:rsid w:val="00E12CE6"/>
    <w:rsid w:val="00E13E43"/>
    <w:rsid w:val="00E14299"/>
    <w:rsid w:val="00E14939"/>
    <w:rsid w:val="00E14B60"/>
    <w:rsid w:val="00E15CBA"/>
    <w:rsid w:val="00E16BB2"/>
    <w:rsid w:val="00E2258C"/>
    <w:rsid w:val="00E23E06"/>
    <w:rsid w:val="00E2485E"/>
    <w:rsid w:val="00E24D86"/>
    <w:rsid w:val="00E254F7"/>
    <w:rsid w:val="00E25E24"/>
    <w:rsid w:val="00E26FC8"/>
    <w:rsid w:val="00E27154"/>
    <w:rsid w:val="00E302B7"/>
    <w:rsid w:val="00E318D7"/>
    <w:rsid w:val="00E345EB"/>
    <w:rsid w:val="00E34796"/>
    <w:rsid w:val="00E35285"/>
    <w:rsid w:val="00E35AC9"/>
    <w:rsid w:val="00E35F18"/>
    <w:rsid w:val="00E36792"/>
    <w:rsid w:val="00E36A32"/>
    <w:rsid w:val="00E370B6"/>
    <w:rsid w:val="00E4039B"/>
    <w:rsid w:val="00E41217"/>
    <w:rsid w:val="00E413D8"/>
    <w:rsid w:val="00E430F2"/>
    <w:rsid w:val="00E437DD"/>
    <w:rsid w:val="00E44890"/>
    <w:rsid w:val="00E45685"/>
    <w:rsid w:val="00E45A19"/>
    <w:rsid w:val="00E4782A"/>
    <w:rsid w:val="00E5525B"/>
    <w:rsid w:val="00E55328"/>
    <w:rsid w:val="00E55C7E"/>
    <w:rsid w:val="00E57B0B"/>
    <w:rsid w:val="00E62225"/>
    <w:rsid w:val="00E622CA"/>
    <w:rsid w:val="00E6283B"/>
    <w:rsid w:val="00E642B1"/>
    <w:rsid w:val="00E64AA3"/>
    <w:rsid w:val="00E65970"/>
    <w:rsid w:val="00E65D6C"/>
    <w:rsid w:val="00E66B32"/>
    <w:rsid w:val="00E66B39"/>
    <w:rsid w:val="00E7173A"/>
    <w:rsid w:val="00E74667"/>
    <w:rsid w:val="00E748E7"/>
    <w:rsid w:val="00E74DB3"/>
    <w:rsid w:val="00E77683"/>
    <w:rsid w:val="00E8032B"/>
    <w:rsid w:val="00E806B5"/>
    <w:rsid w:val="00E81243"/>
    <w:rsid w:val="00E8142A"/>
    <w:rsid w:val="00E83273"/>
    <w:rsid w:val="00E83F01"/>
    <w:rsid w:val="00E84D36"/>
    <w:rsid w:val="00E85512"/>
    <w:rsid w:val="00E85F24"/>
    <w:rsid w:val="00E85F37"/>
    <w:rsid w:val="00E860E9"/>
    <w:rsid w:val="00E862DF"/>
    <w:rsid w:val="00E866E8"/>
    <w:rsid w:val="00E86E60"/>
    <w:rsid w:val="00E87222"/>
    <w:rsid w:val="00E9116A"/>
    <w:rsid w:val="00E9151C"/>
    <w:rsid w:val="00E920EA"/>
    <w:rsid w:val="00E92EDC"/>
    <w:rsid w:val="00E94020"/>
    <w:rsid w:val="00E97397"/>
    <w:rsid w:val="00EA063A"/>
    <w:rsid w:val="00EA2093"/>
    <w:rsid w:val="00EA2382"/>
    <w:rsid w:val="00EA3D1B"/>
    <w:rsid w:val="00EA5A9D"/>
    <w:rsid w:val="00EA7C6F"/>
    <w:rsid w:val="00EB03A0"/>
    <w:rsid w:val="00EB03A4"/>
    <w:rsid w:val="00EB040C"/>
    <w:rsid w:val="00EB2489"/>
    <w:rsid w:val="00EB2E89"/>
    <w:rsid w:val="00EB3344"/>
    <w:rsid w:val="00EB3764"/>
    <w:rsid w:val="00EB4529"/>
    <w:rsid w:val="00EB5338"/>
    <w:rsid w:val="00EB6DB1"/>
    <w:rsid w:val="00EC1050"/>
    <w:rsid w:val="00EC21F3"/>
    <w:rsid w:val="00EC3B50"/>
    <w:rsid w:val="00EC52AE"/>
    <w:rsid w:val="00EC56C9"/>
    <w:rsid w:val="00EC6C76"/>
    <w:rsid w:val="00EC71DF"/>
    <w:rsid w:val="00EC7AD4"/>
    <w:rsid w:val="00ED025F"/>
    <w:rsid w:val="00ED0BED"/>
    <w:rsid w:val="00ED0C47"/>
    <w:rsid w:val="00ED1329"/>
    <w:rsid w:val="00ED186A"/>
    <w:rsid w:val="00ED213F"/>
    <w:rsid w:val="00ED319C"/>
    <w:rsid w:val="00ED36A5"/>
    <w:rsid w:val="00ED43C4"/>
    <w:rsid w:val="00ED796B"/>
    <w:rsid w:val="00ED7BA8"/>
    <w:rsid w:val="00EE011C"/>
    <w:rsid w:val="00EE1867"/>
    <w:rsid w:val="00EE23E8"/>
    <w:rsid w:val="00EE2A0F"/>
    <w:rsid w:val="00EE3041"/>
    <w:rsid w:val="00EE50F7"/>
    <w:rsid w:val="00EE5D8B"/>
    <w:rsid w:val="00EE7045"/>
    <w:rsid w:val="00EE76CC"/>
    <w:rsid w:val="00EE77B5"/>
    <w:rsid w:val="00EF2CDA"/>
    <w:rsid w:val="00EF44A5"/>
    <w:rsid w:val="00EF45BC"/>
    <w:rsid w:val="00EF4699"/>
    <w:rsid w:val="00EF5447"/>
    <w:rsid w:val="00EF791E"/>
    <w:rsid w:val="00EF7AD4"/>
    <w:rsid w:val="00F03208"/>
    <w:rsid w:val="00F0340D"/>
    <w:rsid w:val="00F04F34"/>
    <w:rsid w:val="00F05737"/>
    <w:rsid w:val="00F05A90"/>
    <w:rsid w:val="00F06252"/>
    <w:rsid w:val="00F07925"/>
    <w:rsid w:val="00F10B6F"/>
    <w:rsid w:val="00F12118"/>
    <w:rsid w:val="00F14BD2"/>
    <w:rsid w:val="00F210C7"/>
    <w:rsid w:val="00F23100"/>
    <w:rsid w:val="00F23A66"/>
    <w:rsid w:val="00F242B8"/>
    <w:rsid w:val="00F24D2E"/>
    <w:rsid w:val="00F25486"/>
    <w:rsid w:val="00F2697A"/>
    <w:rsid w:val="00F26C4B"/>
    <w:rsid w:val="00F278A3"/>
    <w:rsid w:val="00F3066F"/>
    <w:rsid w:val="00F32734"/>
    <w:rsid w:val="00F34A8E"/>
    <w:rsid w:val="00F350B4"/>
    <w:rsid w:val="00F3565B"/>
    <w:rsid w:val="00F405A8"/>
    <w:rsid w:val="00F41A0B"/>
    <w:rsid w:val="00F42246"/>
    <w:rsid w:val="00F430E2"/>
    <w:rsid w:val="00F44383"/>
    <w:rsid w:val="00F44C09"/>
    <w:rsid w:val="00F463C3"/>
    <w:rsid w:val="00F46847"/>
    <w:rsid w:val="00F47558"/>
    <w:rsid w:val="00F513D2"/>
    <w:rsid w:val="00F51C70"/>
    <w:rsid w:val="00F51E56"/>
    <w:rsid w:val="00F5364F"/>
    <w:rsid w:val="00F544E5"/>
    <w:rsid w:val="00F554CC"/>
    <w:rsid w:val="00F56B89"/>
    <w:rsid w:val="00F6030C"/>
    <w:rsid w:val="00F66133"/>
    <w:rsid w:val="00F66220"/>
    <w:rsid w:val="00F668AE"/>
    <w:rsid w:val="00F66A22"/>
    <w:rsid w:val="00F66D95"/>
    <w:rsid w:val="00F70037"/>
    <w:rsid w:val="00F751C2"/>
    <w:rsid w:val="00F80733"/>
    <w:rsid w:val="00F81397"/>
    <w:rsid w:val="00F87F71"/>
    <w:rsid w:val="00F92FEE"/>
    <w:rsid w:val="00F939B9"/>
    <w:rsid w:val="00F93DF2"/>
    <w:rsid w:val="00F95935"/>
    <w:rsid w:val="00F95DB8"/>
    <w:rsid w:val="00F966E0"/>
    <w:rsid w:val="00F97247"/>
    <w:rsid w:val="00FA1194"/>
    <w:rsid w:val="00FA1C46"/>
    <w:rsid w:val="00FA3DE3"/>
    <w:rsid w:val="00FA6A2D"/>
    <w:rsid w:val="00FA6F8A"/>
    <w:rsid w:val="00FB0499"/>
    <w:rsid w:val="00FB0974"/>
    <w:rsid w:val="00FB10B6"/>
    <w:rsid w:val="00FB10EC"/>
    <w:rsid w:val="00FB1297"/>
    <w:rsid w:val="00FB1AA3"/>
    <w:rsid w:val="00FB3BF4"/>
    <w:rsid w:val="00FB5568"/>
    <w:rsid w:val="00FB7609"/>
    <w:rsid w:val="00FC244A"/>
    <w:rsid w:val="00FC25A4"/>
    <w:rsid w:val="00FC4356"/>
    <w:rsid w:val="00FC4A24"/>
    <w:rsid w:val="00FC4B0D"/>
    <w:rsid w:val="00FC72D3"/>
    <w:rsid w:val="00FC789D"/>
    <w:rsid w:val="00FD08B2"/>
    <w:rsid w:val="00FD348E"/>
    <w:rsid w:val="00FD3AE9"/>
    <w:rsid w:val="00FD68F8"/>
    <w:rsid w:val="00FD7CCC"/>
    <w:rsid w:val="00FE0EB0"/>
    <w:rsid w:val="00FE1AEA"/>
    <w:rsid w:val="00FE2FB8"/>
    <w:rsid w:val="00FE6130"/>
    <w:rsid w:val="00FF469B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A1F79"/>
    <w:pPr>
      <w:spacing w:after="0" w:line="240" w:lineRule="auto"/>
      <w:jc w:val="center"/>
    </w:pPr>
    <w:rPr>
      <w:rFonts w:ascii="Arial" w:eastAsia="Times New Roman" w:hAnsi="Arial" w:cs="Arial"/>
      <w:b/>
      <w:color w:val="0000FF"/>
      <w:sz w:val="24"/>
      <w:szCs w:val="24"/>
      <w:u w:val="single"/>
      <w:lang w:val="ru-RU" w:eastAsia="ru-RU"/>
    </w:rPr>
  </w:style>
  <w:style w:type="character" w:customStyle="1" w:styleId="a4">
    <w:name w:val="Подзаголовок Знак"/>
    <w:basedOn w:val="a0"/>
    <w:link w:val="a3"/>
    <w:rsid w:val="009A1F79"/>
    <w:rPr>
      <w:rFonts w:ascii="Arial" w:eastAsia="Times New Roman" w:hAnsi="Arial" w:cs="Arial"/>
      <w:b/>
      <w:color w:val="0000FF"/>
      <w:sz w:val="24"/>
      <w:szCs w:val="24"/>
      <w:u w:val="single"/>
      <w:lang w:val="ru-RU" w:eastAsia="ru-RU"/>
    </w:rPr>
  </w:style>
  <w:style w:type="table" w:styleId="a5">
    <w:name w:val="Table Grid"/>
    <w:basedOn w:val="a1"/>
    <w:uiPriority w:val="59"/>
    <w:rsid w:val="009A1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semiHidden/>
    <w:rsid w:val="009A1F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de-DE" w:eastAsia="ru-RU"/>
    </w:rPr>
  </w:style>
  <w:style w:type="character" w:customStyle="1" w:styleId="a7">
    <w:name w:val="Нижний колонтитул Знак"/>
    <w:basedOn w:val="a0"/>
    <w:link w:val="a6"/>
    <w:semiHidden/>
    <w:rsid w:val="009A1F79"/>
    <w:rPr>
      <w:rFonts w:ascii="Times New Roman" w:eastAsia="Times New Roman" w:hAnsi="Times New Roman" w:cs="Times New Roman"/>
      <w:sz w:val="24"/>
      <w:szCs w:val="20"/>
      <w:lang w:val="de-DE" w:eastAsia="ru-RU"/>
    </w:rPr>
  </w:style>
  <w:style w:type="paragraph" w:styleId="a8">
    <w:name w:val="List Paragraph"/>
    <w:basedOn w:val="a"/>
    <w:uiPriority w:val="34"/>
    <w:qFormat/>
    <w:rsid w:val="00CD4EF7"/>
    <w:pPr>
      <w:ind w:left="720"/>
      <w:contextualSpacing/>
    </w:pPr>
  </w:style>
  <w:style w:type="character" w:styleId="a9">
    <w:name w:val="annotation reference"/>
    <w:basedOn w:val="a0"/>
    <w:semiHidden/>
    <w:unhideWhenUsed/>
    <w:rsid w:val="00D2335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D2335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D2335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35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350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23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3350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semiHidden/>
    <w:rsid w:val="00473FDD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ru-RU"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473FDD"/>
    <w:rPr>
      <w:rFonts w:ascii="Arial" w:eastAsia="Times New Roman" w:hAnsi="Arial" w:cs="Times New Roman"/>
      <w:color w:val="000000"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A1F79"/>
    <w:pPr>
      <w:spacing w:after="0" w:line="240" w:lineRule="auto"/>
      <w:jc w:val="center"/>
    </w:pPr>
    <w:rPr>
      <w:rFonts w:ascii="Arial" w:eastAsia="Times New Roman" w:hAnsi="Arial" w:cs="Arial"/>
      <w:b/>
      <w:color w:val="0000FF"/>
      <w:sz w:val="24"/>
      <w:szCs w:val="24"/>
      <w:u w:val="single"/>
      <w:lang w:val="ru-RU" w:eastAsia="ru-RU"/>
    </w:rPr>
  </w:style>
  <w:style w:type="character" w:customStyle="1" w:styleId="a4">
    <w:name w:val="Подзаголовок Знак"/>
    <w:basedOn w:val="a0"/>
    <w:link w:val="a3"/>
    <w:rsid w:val="009A1F79"/>
    <w:rPr>
      <w:rFonts w:ascii="Arial" w:eastAsia="Times New Roman" w:hAnsi="Arial" w:cs="Arial"/>
      <w:b/>
      <w:color w:val="0000FF"/>
      <w:sz w:val="24"/>
      <w:szCs w:val="24"/>
      <w:u w:val="single"/>
      <w:lang w:val="ru-RU" w:eastAsia="ru-RU"/>
    </w:rPr>
  </w:style>
  <w:style w:type="table" w:styleId="a5">
    <w:name w:val="Table Grid"/>
    <w:basedOn w:val="a1"/>
    <w:uiPriority w:val="59"/>
    <w:rsid w:val="009A1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semiHidden/>
    <w:rsid w:val="009A1F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de-DE" w:eastAsia="ru-RU"/>
    </w:rPr>
  </w:style>
  <w:style w:type="character" w:customStyle="1" w:styleId="a7">
    <w:name w:val="Нижний колонтитул Знак"/>
    <w:basedOn w:val="a0"/>
    <w:link w:val="a6"/>
    <w:semiHidden/>
    <w:rsid w:val="009A1F79"/>
    <w:rPr>
      <w:rFonts w:ascii="Times New Roman" w:eastAsia="Times New Roman" w:hAnsi="Times New Roman" w:cs="Times New Roman"/>
      <w:sz w:val="24"/>
      <w:szCs w:val="20"/>
      <w:lang w:val="de-DE" w:eastAsia="ru-RU"/>
    </w:rPr>
  </w:style>
  <w:style w:type="paragraph" w:styleId="a8">
    <w:name w:val="List Paragraph"/>
    <w:basedOn w:val="a"/>
    <w:uiPriority w:val="34"/>
    <w:qFormat/>
    <w:rsid w:val="00CD4EF7"/>
    <w:pPr>
      <w:ind w:left="720"/>
      <w:contextualSpacing/>
    </w:pPr>
  </w:style>
  <w:style w:type="character" w:styleId="a9">
    <w:name w:val="annotation reference"/>
    <w:basedOn w:val="a0"/>
    <w:semiHidden/>
    <w:unhideWhenUsed/>
    <w:rsid w:val="00D2335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D2335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D2335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35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350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23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3350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semiHidden/>
    <w:rsid w:val="00473FDD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ru-RU"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473FDD"/>
    <w:rPr>
      <w:rFonts w:ascii="Arial" w:eastAsia="Times New Roman" w:hAnsi="Arial" w:cs="Times New Roman"/>
      <w:color w:val="000000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F08EC-0571-494D-A23C-053461E42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1827</Words>
  <Characters>10418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Philips</Company>
  <LinksUpToDate>false</LinksUpToDate>
  <CharactersWithSpaces>12221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Молчанов Антон Игоревич</cp:lastModifiedBy>
  <cp:revision>5</cp:revision>
  <dcterms:created xsi:type="dcterms:W3CDTF">2018-12-06T09:04:00Z</dcterms:created>
  <dcterms:modified xsi:type="dcterms:W3CDTF">2018-12-07T06:47:00Z</dcterms:modified>
</cp:coreProperties>
</file>